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92" w:type="dxa"/>
        <w:tblInd w:w="-656" w:type="dxa"/>
        <w:tblLayout w:type="fixed"/>
        <w:tblCellMar>
          <w:top w:w="15" w:type="dxa"/>
          <w:bottom w:w="15" w:type="dxa"/>
        </w:tblCellMar>
        <w:tblLook w:val="06A0" w:firstRow="1" w:lastRow="0" w:firstColumn="1" w:lastColumn="0" w:noHBand="1" w:noVBand="1"/>
      </w:tblPr>
      <w:tblGrid>
        <w:gridCol w:w="1110"/>
        <w:gridCol w:w="2328"/>
        <w:gridCol w:w="1332"/>
        <w:gridCol w:w="1332"/>
        <w:gridCol w:w="1350"/>
        <w:gridCol w:w="1350"/>
        <w:gridCol w:w="1350"/>
        <w:gridCol w:w="1350"/>
        <w:gridCol w:w="1440"/>
        <w:gridCol w:w="1350"/>
      </w:tblGrid>
      <w:tr w:rsidR="000F1205" w:rsidRPr="00465A64" w14:paraId="1D38557A" w14:textId="09EC9C9E" w:rsidTr="00EC6685">
        <w:trPr>
          <w:trHeight w:val="315"/>
        </w:trPr>
        <w:tc>
          <w:tcPr>
            <w:tcW w:w="142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10DB3" w14:textId="1B50F699" w:rsidR="000F1205" w:rsidRPr="00465A64" w:rsidRDefault="000F1205" w:rsidP="00AF072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Supplementary Materials 4</w:t>
            </w:r>
            <w:r w:rsidRPr="00465A6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 Behavioral response by trial type</w:t>
            </w:r>
          </w:p>
        </w:tc>
      </w:tr>
      <w:tr w:rsidR="00F008D2" w:rsidRPr="00465A64" w14:paraId="1BE3AFAE" w14:textId="3BB75DA0" w:rsidTr="005A10F3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EA23" w14:textId="77777777" w:rsidR="00F008D2" w:rsidRPr="00465A64" w:rsidRDefault="00F008D2" w:rsidP="00AF072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F8C4" w14:textId="77777777" w:rsidR="00F008D2" w:rsidRPr="00465A64" w:rsidRDefault="00F008D2" w:rsidP="00AF072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F958D" w14:textId="71E96D64" w:rsidR="00F008D2" w:rsidRPr="00465A64" w:rsidRDefault="00F008D2" w:rsidP="00AF072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Behavioral response</w:t>
            </w:r>
          </w:p>
        </w:tc>
      </w:tr>
      <w:tr w:rsidR="000F1205" w:rsidRPr="00465A64" w14:paraId="6D7888BB" w14:textId="1368EE35" w:rsidTr="00B202A1">
        <w:trPr>
          <w:trHeight w:val="273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64EE" w14:textId="77777777" w:rsidR="000F1205" w:rsidRPr="00465A64" w:rsidRDefault="000F1205" w:rsidP="00AF072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B336" w14:textId="77777777" w:rsidR="000F1205" w:rsidRPr="00465A64" w:rsidRDefault="000F1205" w:rsidP="00AF072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F9F7A" w14:textId="73CDD7C9" w:rsidR="000F1205" w:rsidRPr="00465A64" w:rsidRDefault="000F1205" w:rsidP="00AF072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"Old"</w:t>
            </w:r>
          </w:p>
        </w:tc>
        <w:tc>
          <w:tcPr>
            <w:tcW w:w="5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732A2" w14:textId="3500BDFB" w:rsidR="000F1205" w:rsidRPr="00465A64" w:rsidRDefault="000F1205" w:rsidP="00AF072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"New or Different "</w:t>
            </w:r>
          </w:p>
        </w:tc>
      </w:tr>
      <w:tr w:rsidR="000F1205" w:rsidRPr="00465A64" w14:paraId="32DAFF61" w14:textId="4CAE405A" w:rsidTr="000F1205">
        <w:trPr>
          <w:trHeight w:val="327"/>
        </w:trPr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2270E9" w14:textId="77777777" w:rsidR="000F1205" w:rsidRPr="00465A64" w:rsidRDefault="000F1205" w:rsidP="00FF687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Emotion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26199" w14:textId="4E923712" w:rsidR="000F1205" w:rsidRPr="00465A64" w:rsidRDefault="000F1205" w:rsidP="00FF687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Stimul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us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Type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0DE75" w14:textId="3C63F8C6" w:rsidR="000F1205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772B50" w14:textId="23168486" w:rsidR="000F1205" w:rsidRPr="00465A64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C551C8" w14:textId="0F33C2B7" w:rsidR="000F1205" w:rsidRPr="00465A64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889F7" w14:textId="7E721DA6" w:rsidR="000F1205" w:rsidRPr="00465A64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A6B46" w14:textId="71AB1E0A" w:rsidR="000F1205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DF6EED" w14:textId="273B6B91" w:rsidR="000F1205" w:rsidRPr="00465A64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AF4AF1" w14:textId="2D190D39" w:rsidR="000F1205" w:rsidRPr="00465A64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78BD2" w14:textId="7A409C93" w:rsidR="000F1205" w:rsidRPr="00465A64" w:rsidRDefault="000F1205" w:rsidP="00F008D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High</w:t>
            </w:r>
          </w:p>
        </w:tc>
      </w:tr>
      <w:tr w:rsidR="000F1205" w:rsidRPr="00465A64" w14:paraId="6D05569F" w14:textId="74EBC9EF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016F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C6F4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Foils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D2F5452" w14:textId="0EEF0C21" w:rsidR="000F1205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0.03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8715B" w14:textId="3F82EF9E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 (0.00)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8D6C" w14:textId="1257B958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26778" w14:textId="488B74F1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9C338C" w14:textId="36D6AE5C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0.97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B2826" w14:textId="18122EDB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(0.00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01152" w14:textId="7170600B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96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EBD14" w14:textId="0243933A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97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0F1205" w:rsidRPr="00465A64" w14:paraId="37EB0A86" w14:textId="0E986749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F7D1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CF8A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Targets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269C268" w14:textId="796B99B7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0.88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1A6F8" w14:textId="3BC2920D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F4229" w14:textId="7012914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86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B2D9" w14:textId="15529967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0.89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4A2EE0" w14:textId="1EC62EEE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0.12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9FAB9" w14:textId="5F7226D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44294" w14:textId="5CA1747A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F05C8" w14:textId="120CFDAD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0.10 (0.01)</w:t>
            </w:r>
          </w:p>
        </w:tc>
      </w:tr>
      <w:tr w:rsidR="000F1205" w:rsidRPr="00465A64" w14:paraId="1461F564" w14:textId="464D8E37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9098" w14:textId="77777777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EFDC" w14:textId="1CF1EA6B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Lures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3C90F5A" w14:textId="28C4CEF0" w:rsidR="000F1205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0.27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0A030" w14:textId="1E53E6C6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0.26 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4666" w14:textId="765FEBC4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0.29 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9F33A" w14:textId="57383AA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0.27 (0.03)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6CFF25" w14:textId="21476505" w:rsidR="000F1205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0.73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FA5A6" w14:textId="6DF5167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0.74 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AF09" w14:textId="6E2AF6F2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0.71 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5B58A" w14:textId="73210F72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0.73 (0.03)</w:t>
            </w:r>
          </w:p>
        </w:tc>
      </w:tr>
      <w:tr w:rsidR="000F1205" w:rsidRPr="00465A64" w14:paraId="2F88C893" w14:textId="7B2235A3" w:rsidTr="000F1205">
        <w:trPr>
          <w:trHeight w:val="315"/>
        </w:trPr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6678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B054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Foils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0E1C01" w14:textId="2D4B773F" w:rsidR="000F1205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0.04 (0.00)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A8332" w14:textId="235EA5D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0.03 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7F898" w14:textId="4020FA84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BA01B3D" w14:textId="350CD019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0.04 (0.01)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A0ECA1" w14:textId="18B2847B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0.96 (0.00)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8BA7B" w14:textId="668515C4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6E3AB" w14:textId="1BB07E8D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96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A70AB7E" w14:textId="52038002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0.96 (0.01)</w:t>
            </w:r>
          </w:p>
        </w:tc>
      </w:tr>
      <w:tr w:rsidR="000F1205" w:rsidRPr="00465A64" w14:paraId="5986C608" w14:textId="7F6FF595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84BF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68F5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Targets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A8012C2" w14:textId="78604B68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0.91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F431C" w14:textId="15550A7D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8DA5" w14:textId="146B2C04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89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D6EE2" w14:textId="22F717C5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0.91 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857365" w14:textId="2272C4C9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0.09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CD22D" w14:textId="2AA28999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7DD05" w14:textId="15C4DB48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D5C27" w14:textId="30CADA2D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0.09 (0.02)</w:t>
            </w:r>
          </w:p>
        </w:tc>
      </w:tr>
      <w:tr w:rsidR="000F1205" w:rsidRPr="00465A64" w14:paraId="0C8EA007" w14:textId="383503C8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0A1C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888D" w14:textId="5A5786B4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Lures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FCFF97B" w14:textId="54D471F5" w:rsidR="000F1205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0.30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3B6D" w14:textId="1E5C8E68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0.29 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392E7" w14:textId="7F8D3CC9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0.32 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683D4" w14:textId="464E79AB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0.29 (0.04)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116230" w14:textId="4C643A09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0.70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75446" w14:textId="72A8C819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8EFA6" w14:textId="35FDF85A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0.68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EF1A9" w14:textId="4CC70A66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0.71 (0.04)</w:t>
            </w:r>
          </w:p>
        </w:tc>
      </w:tr>
      <w:tr w:rsidR="000F1205" w:rsidRPr="00465A64" w14:paraId="7147DFD6" w14:textId="441E292F" w:rsidTr="000F1205">
        <w:trPr>
          <w:trHeight w:val="315"/>
        </w:trPr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0C8F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Neutral</w: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B58D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Foils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61576E" w14:textId="683E01F3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0.03 (0.01)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58F67" w14:textId="48A2CB62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B5090" w14:textId="62972A12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C73DC03" w14:textId="0B645D6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0.03 (0.02)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85497F" w14:textId="509D2C93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0.97 (0.01)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E7E9B" w14:textId="45F0B60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98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AF11" w14:textId="292771AB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97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41EBB9A" w14:textId="252B7FC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0.97 (0.01)</w:t>
            </w:r>
          </w:p>
        </w:tc>
      </w:tr>
      <w:tr w:rsidR="000F1205" w:rsidRPr="00465A64" w14:paraId="02BDB7F2" w14:textId="3A0FE062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0B93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09C1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Targets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50394BB" w14:textId="4A64DFF0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0.87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2F49F" w14:textId="3963CEDC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87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F6ADA" w14:textId="7229AFFA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85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64973" w14:textId="62714EDE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0.92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4B1B69" w14:textId="4CF2122F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0.13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0709" w14:textId="1A616422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.13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1B5F1" w14:textId="3E997C9E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.15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FD67D" w14:textId="5027F69C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0.08 (0.01)</w:t>
            </w:r>
          </w:p>
        </w:tc>
      </w:tr>
      <w:tr w:rsidR="000F1205" w:rsidRPr="00465A64" w14:paraId="0937B2A2" w14:textId="76742670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66C7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AC0B" w14:textId="123A4992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Lures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82E2BC0" w14:textId="095D8550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0.24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22B57" w14:textId="356D965D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23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5807F" w14:textId="415FBE63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25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5765" w14:textId="1AEB87F6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0.23 (0.03)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D41A6C8" w14:textId="43F3F575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0.77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6472" w14:textId="4D674151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77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D613A" w14:textId="2C8D47FB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75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9D42" w14:textId="7A30E170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0.77 (0.03)</w:t>
            </w:r>
          </w:p>
        </w:tc>
      </w:tr>
      <w:tr w:rsidR="000F1205" w:rsidRPr="00465A64" w14:paraId="65390D3F" w14:textId="2F13EF4A" w:rsidTr="000F1205">
        <w:trPr>
          <w:trHeight w:val="315"/>
        </w:trPr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275F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726D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Foils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1A0A2B" w14:textId="1EDC9C01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0.03 (0.01)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7B6A8" w14:textId="2E5146E8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73CFF" w14:textId="24E2F85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49159B7" w14:textId="4F88E7EE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 (0.02)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E5F402" w14:textId="2B7FA49B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0.97 (0.01)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BE70B" w14:textId="2AA7FEC7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53C2" w14:textId="09646A6A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97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CFBD48" w14:textId="7BE4F42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0.97 (0.01)</w:t>
            </w:r>
          </w:p>
        </w:tc>
      </w:tr>
      <w:tr w:rsidR="000F1205" w:rsidRPr="00465A64" w14:paraId="261F0B48" w14:textId="7E9D2CFF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0692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0355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Targets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F35330E" w14:textId="5973F7EA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0.86 (0.01)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F83C3" w14:textId="2505164C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88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85F0" w14:textId="341E5810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84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32728" w14:textId="73C9A82B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0.86 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611AD5" w14:textId="28615292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0.14 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52792" w14:textId="55CEB0CA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BEEA6" w14:textId="4499665A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43B87" w14:textId="179400C9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0.14 (0.02)</w:t>
            </w:r>
          </w:p>
        </w:tc>
      </w:tr>
      <w:tr w:rsidR="000F1205" w:rsidRPr="00465A64" w14:paraId="3605E71E" w14:textId="301CD315" w:rsidTr="000F1205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7541070" w14:textId="77777777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F076E54" w14:textId="61252BA5" w:rsidR="000F1205" w:rsidRPr="00465A64" w:rsidRDefault="000F1205" w:rsidP="00465A6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Lures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82CD6A" w14:textId="1A8F46C0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0.29 (0.01)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B207DF4" w14:textId="46F48AEF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27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88CF9FE" w14:textId="6D4C4D29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31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F973140" w14:textId="17746034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0.28 (0.03)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6FB2C1" w14:textId="371DAF67" w:rsidR="000F1205" w:rsidRPr="00465A64" w:rsidRDefault="00E3281E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0.71 (0.01)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35F64F5" w14:textId="294F5B56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73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DB0E31E" w14:textId="7047C475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69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0.02</w:t>
            </w:r>
            <w:r w:rsidRPr="00465A6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CDAA21F" w14:textId="132D4862" w:rsidR="000F1205" w:rsidRPr="00465A64" w:rsidRDefault="000F1205" w:rsidP="007969D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0.72 (0.03)</w:t>
            </w:r>
          </w:p>
        </w:tc>
      </w:tr>
    </w:tbl>
    <w:p w14:paraId="1194EFB9" w14:textId="50A0151F" w:rsidR="00E9492E" w:rsidRPr="00465A64" w:rsidRDefault="00D168C3" w:rsidP="00D168C3">
      <w:pPr>
        <w:rPr>
          <w:rFonts w:ascii="Arial" w:hAnsi="Arial" w:cs="Arial"/>
          <w:color w:val="000000" w:themeColor="text1"/>
          <w:sz w:val="22"/>
          <w:szCs w:val="22"/>
        </w:rPr>
      </w:pPr>
      <w:r w:rsidRPr="00465A64">
        <w:rPr>
          <w:rFonts w:ascii="Arial" w:hAnsi="Arial" w:cs="Arial"/>
          <w:color w:val="000000" w:themeColor="text1"/>
          <w:sz w:val="22"/>
          <w:szCs w:val="22"/>
        </w:rPr>
        <w:t>*Mean, SEM</w:t>
      </w:r>
      <w:r w:rsidR="00E9492E">
        <w:rPr>
          <w:rFonts w:ascii="Arial" w:hAnsi="Arial" w:cs="Arial"/>
          <w:color w:val="000000" w:themeColor="text1"/>
          <w:sz w:val="22"/>
          <w:szCs w:val="22"/>
        </w:rPr>
        <w:t>; Low, Moderate, and High refer to current perceived stress group.</w:t>
      </w:r>
    </w:p>
    <w:p w14:paraId="1F9A1F07" w14:textId="77777777" w:rsidR="00754DDF" w:rsidRDefault="00754DDF">
      <w:pPr>
        <w:rPr>
          <w:sz w:val="22"/>
          <w:szCs w:val="22"/>
        </w:rPr>
      </w:pPr>
    </w:p>
    <w:p w14:paraId="2E21A14C" w14:textId="77777777" w:rsidR="005519BF" w:rsidRDefault="005519BF">
      <w:pPr>
        <w:rPr>
          <w:sz w:val="22"/>
          <w:szCs w:val="22"/>
        </w:rPr>
      </w:pPr>
    </w:p>
    <w:p w14:paraId="6D7B425E" w14:textId="77777777" w:rsidR="00F008D2" w:rsidRDefault="00F008D2">
      <w:pPr>
        <w:rPr>
          <w:sz w:val="22"/>
          <w:szCs w:val="22"/>
        </w:rPr>
      </w:pPr>
    </w:p>
    <w:p w14:paraId="27AE5862" w14:textId="77777777" w:rsidR="00F008D2" w:rsidRPr="00465A64" w:rsidRDefault="00F008D2">
      <w:pPr>
        <w:rPr>
          <w:sz w:val="22"/>
          <w:szCs w:val="22"/>
        </w:rPr>
      </w:pPr>
    </w:p>
    <w:sectPr w:rsidR="00F008D2" w:rsidRPr="00465A64" w:rsidSect="00465A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C3"/>
    <w:rsid w:val="000F1205"/>
    <w:rsid w:val="00235C17"/>
    <w:rsid w:val="002C3CDE"/>
    <w:rsid w:val="004415FC"/>
    <w:rsid w:val="00465A64"/>
    <w:rsid w:val="005519BF"/>
    <w:rsid w:val="005D4613"/>
    <w:rsid w:val="00754DDF"/>
    <w:rsid w:val="007969D2"/>
    <w:rsid w:val="009430EE"/>
    <w:rsid w:val="00A64942"/>
    <w:rsid w:val="00AE336C"/>
    <w:rsid w:val="00D168C3"/>
    <w:rsid w:val="00D66C73"/>
    <w:rsid w:val="00E15534"/>
    <w:rsid w:val="00E3281E"/>
    <w:rsid w:val="00E9492E"/>
    <w:rsid w:val="00EE36A3"/>
    <w:rsid w:val="00F008D2"/>
    <w:rsid w:val="00F90B40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6A035"/>
  <w15:chartTrackingRefBased/>
  <w15:docId w15:val="{9A548F4C-9C5D-334D-B66B-58698D34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8C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8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8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8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8C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6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8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6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8C3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6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8C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6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Leal</dc:creator>
  <cp:keywords/>
  <dc:description/>
  <cp:lastModifiedBy>Stephanie Leal</cp:lastModifiedBy>
  <cp:revision>7</cp:revision>
  <dcterms:created xsi:type="dcterms:W3CDTF">2024-06-17T20:12:00Z</dcterms:created>
  <dcterms:modified xsi:type="dcterms:W3CDTF">2024-06-18T15:15:00Z</dcterms:modified>
</cp:coreProperties>
</file>