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34E12" w14:textId="77777777" w:rsidR="00CA0E31" w:rsidRDefault="00CA0E31" w:rsidP="00FA00C6">
      <w:pPr>
        <w:pStyle w:val="Title"/>
        <w:rPr>
          <w:rFonts w:ascii="Times New Roman" w:hAnsi="Times New Roman" w:cs="Times New Roman"/>
          <w:b/>
          <w:bCs/>
          <w:sz w:val="24"/>
          <w:szCs w:val="24"/>
        </w:rPr>
      </w:pPr>
    </w:p>
    <w:p w14:paraId="2F6C6D8E" w14:textId="77777777" w:rsidR="00CA0E31" w:rsidRDefault="00CA0E31" w:rsidP="00FA00C6">
      <w:pPr>
        <w:pStyle w:val="Title"/>
        <w:rPr>
          <w:rFonts w:ascii="Times New Roman" w:hAnsi="Times New Roman" w:cs="Times New Roman"/>
          <w:b/>
          <w:bCs/>
          <w:sz w:val="24"/>
          <w:szCs w:val="24"/>
        </w:rPr>
      </w:pPr>
    </w:p>
    <w:p w14:paraId="233D36AF" w14:textId="77777777" w:rsidR="00CA0E31" w:rsidRDefault="00CA0E31" w:rsidP="00FA00C6">
      <w:pPr>
        <w:pStyle w:val="Title"/>
        <w:rPr>
          <w:rFonts w:ascii="Times New Roman" w:hAnsi="Times New Roman" w:cs="Times New Roman"/>
          <w:b/>
          <w:bCs/>
          <w:sz w:val="24"/>
          <w:szCs w:val="24"/>
        </w:rPr>
      </w:pPr>
    </w:p>
    <w:p w14:paraId="6A280B86" w14:textId="77777777" w:rsidR="00CA0E31" w:rsidRDefault="00CA0E31" w:rsidP="00FA00C6">
      <w:pPr>
        <w:pStyle w:val="Title"/>
        <w:rPr>
          <w:rFonts w:ascii="Times New Roman" w:hAnsi="Times New Roman" w:cs="Times New Roman"/>
          <w:b/>
          <w:bCs/>
          <w:sz w:val="24"/>
          <w:szCs w:val="24"/>
        </w:rPr>
      </w:pPr>
    </w:p>
    <w:p w14:paraId="7B593230" w14:textId="77777777" w:rsidR="00CA0E31" w:rsidRDefault="00CA0E31" w:rsidP="00FA00C6">
      <w:pPr>
        <w:pStyle w:val="Title"/>
        <w:rPr>
          <w:rFonts w:ascii="Times New Roman" w:hAnsi="Times New Roman" w:cs="Times New Roman"/>
          <w:b/>
          <w:bCs/>
          <w:sz w:val="24"/>
          <w:szCs w:val="24"/>
        </w:rPr>
      </w:pPr>
    </w:p>
    <w:p w14:paraId="7054C41A" w14:textId="77777777" w:rsidR="00CA0E31" w:rsidRDefault="00CA0E31" w:rsidP="00FA00C6">
      <w:pPr>
        <w:pStyle w:val="Title"/>
        <w:rPr>
          <w:rFonts w:ascii="Times New Roman" w:hAnsi="Times New Roman" w:cs="Times New Roman"/>
          <w:b/>
          <w:bCs/>
          <w:sz w:val="24"/>
          <w:szCs w:val="24"/>
        </w:rPr>
      </w:pPr>
    </w:p>
    <w:p w14:paraId="715E56F4" w14:textId="77777777" w:rsidR="00CA0E31" w:rsidRDefault="00CA0E31" w:rsidP="00FA00C6">
      <w:pPr>
        <w:pStyle w:val="Title"/>
        <w:rPr>
          <w:rFonts w:ascii="Times New Roman" w:hAnsi="Times New Roman" w:cs="Times New Roman"/>
          <w:b/>
          <w:bCs/>
          <w:sz w:val="24"/>
          <w:szCs w:val="24"/>
        </w:rPr>
      </w:pPr>
    </w:p>
    <w:p w14:paraId="29381090" w14:textId="77777777" w:rsidR="00CA0E31" w:rsidRPr="0048463F" w:rsidRDefault="00CA0E31" w:rsidP="00FA00C6">
      <w:pPr>
        <w:pStyle w:val="Title"/>
        <w:rPr>
          <w:rFonts w:ascii="Times New Roman" w:hAnsi="Times New Roman" w:cs="Times New Roman"/>
          <w:b/>
          <w:bCs/>
          <w:sz w:val="24"/>
          <w:szCs w:val="24"/>
        </w:rPr>
      </w:pPr>
    </w:p>
    <w:p w14:paraId="42615F7D" w14:textId="77777777" w:rsidR="00CA0E31" w:rsidRPr="0048463F" w:rsidRDefault="00CA0E31" w:rsidP="00FA00C6">
      <w:pPr>
        <w:pStyle w:val="Title"/>
        <w:rPr>
          <w:rFonts w:ascii="Times New Roman" w:hAnsi="Times New Roman" w:cs="Times New Roman"/>
          <w:b/>
          <w:bCs/>
          <w:sz w:val="24"/>
          <w:szCs w:val="24"/>
        </w:rPr>
      </w:pPr>
    </w:p>
    <w:p w14:paraId="083001D5" w14:textId="77777777" w:rsidR="00CA0E31" w:rsidRPr="0048463F" w:rsidRDefault="00CA0E31" w:rsidP="00FA00C6">
      <w:pPr>
        <w:pStyle w:val="Title"/>
        <w:rPr>
          <w:rFonts w:ascii="Times New Roman" w:hAnsi="Times New Roman" w:cs="Times New Roman"/>
          <w:b/>
          <w:bCs/>
          <w:sz w:val="24"/>
          <w:szCs w:val="24"/>
        </w:rPr>
      </w:pPr>
    </w:p>
    <w:p w14:paraId="2DAE86F7" w14:textId="2C9917BA" w:rsidR="00FA00C6" w:rsidRPr="0048463F" w:rsidRDefault="00FA00C6" w:rsidP="00FA00C6">
      <w:pPr>
        <w:pStyle w:val="Title"/>
        <w:rPr>
          <w:rFonts w:ascii="Times New Roman" w:hAnsi="Times New Roman" w:cs="Times New Roman"/>
          <w:sz w:val="24"/>
          <w:szCs w:val="24"/>
        </w:rPr>
      </w:pPr>
      <w:r w:rsidRPr="0048463F">
        <w:rPr>
          <w:rFonts w:ascii="Times New Roman" w:hAnsi="Times New Roman" w:cs="Times New Roman"/>
          <w:b/>
          <w:bCs/>
          <w:sz w:val="24"/>
          <w:szCs w:val="24"/>
        </w:rPr>
        <w:t>Title:</w:t>
      </w:r>
      <w:r w:rsidRPr="0048463F">
        <w:rPr>
          <w:rFonts w:ascii="Times New Roman" w:hAnsi="Times New Roman" w:cs="Times New Roman"/>
          <w:sz w:val="24"/>
          <w:szCs w:val="24"/>
        </w:rPr>
        <w:t xml:space="preserve"> Remembering what we imagine: The role of event schemas in shaping how imagined autobiographical events are recalled</w:t>
      </w:r>
    </w:p>
    <w:p w14:paraId="1B7C819B" w14:textId="77777777" w:rsidR="00FA00C6" w:rsidRPr="0048463F" w:rsidRDefault="00FA00C6" w:rsidP="00FA00C6"/>
    <w:p w14:paraId="1284E2EA" w14:textId="77777777" w:rsidR="00FA00C6" w:rsidRPr="0048463F" w:rsidRDefault="00FA00C6" w:rsidP="00FA00C6">
      <w:pPr>
        <w:pStyle w:val="Title"/>
        <w:rPr>
          <w:rFonts w:ascii="Times New Roman" w:hAnsi="Times New Roman" w:cs="Times New Roman"/>
          <w:sz w:val="24"/>
          <w:szCs w:val="24"/>
          <w:vertAlign w:val="superscript"/>
        </w:rPr>
      </w:pPr>
      <w:r w:rsidRPr="0048463F">
        <w:rPr>
          <w:rFonts w:ascii="Times New Roman" w:hAnsi="Times New Roman" w:cs="Times New Roman"/>
          <w:sz w:val="24"/>
          <w:szCs w:val="24"/>
        </w:rPr>
        <w:t>Can Fenerci</w:t>
      </w:r>
      <w:r w:rsidRPr="0048463F">
        <w:rPr>
          <w:rFonts w:ascii="Times New Roman" w:hAnsi="Times New Roman" w:cs="Times New Roman"/>
          <w:sz w:val="24"/>
          <w:szCs w:val="24"/>
          <w:vertAlign w:val="superscript"/>
        </w:rPr>
        <w:t>1</w:t>
      </w:r>
      <w:r w:rsidRPr="0048463F">
        <w:rPr>
          <w:rFonts w:ascii="Times New Roman" w:hAnsi="Times New Roman" w:cs="Times New Roman"/>
          <w:sz w:val="24"/>
          <w:szCs w:val="24"/>
        </w:rPr>
        <w:t>, Bianca Adjei</w:t>
      </w:r>
      <w:r w:rsidRPr="0048463F">
        <w:rPr>
          <w:rFonts w:ascii="Times New Roman" w:hAnsi="Times New Roman" w:cs="Times New Roman"/>
          <w:sz w:val="24"/>
          <w:szCs w:val="24"/>
          <w:vertAlign w:val="superscript"/>
        </w:rPr>
        <w:t>1</w:t>
      </w:r>
      <w:r w:rsidRPr="0048463F">
        <w:rPr>
          <w:rFonts w:ascii="Times New Roman" w:hAnsi="Times New Roman" w:cs="Times New Roman"/>
          <w:sz w:val="24"/>
          <w:szCs w:val="24"/>
        </w:rPr>
        <w:t>, Signy Sheldon</w:t>
      </w:r>
      <w:r w:rsidRPr="0048463F">
        <w:rPr>
          <w:rFonts w:ascii="Times New Roman" w:hAnsi="Times New Roman" w:cs="Times New Roman"/>
          <w:sz w:val="24"/>
          <w:szCs w:val="24"/>
          <w:vertAlign w:val="superscript"/>
        </w:rPr>
        <w:t>1</w:t>
      </w:r>
      <w:r w:rsidRPr="0048463F">
        <w:rPr>
          <w:rFonts w:ascii="Times New Roman" w:hAnsi="Times New Roman" w:cs="Times New Roman"/>
          <w:sz w:val="24"/>
          <w:szCs w:val="24"/>
        </w:rPr>
        <w:br/>
      </w:r>
      <w:r w:rsidRPr="0048463F">
        <w:rPr>
          <w:rFonts w:ascii="Times New Roman" w:hAnsi="Times New Roman" w:cs="Times New Roman"/>
          <w:b/>
          <w:bCs/>
          <w:sz w:val="24"/>
          <w:szCs w:val="24"/>
        </w:rPr>
        <w:t>Affiliations</w:t>
      </w:r>
      <w:r w:rsidRPr="0048463F">
        <w:rPr>
          <w:rFonts w:ascii="Times New Roman" w:hAnsi="Times New Roman" w:cs="Times New Roman"/>
          <w:sz w:val="24"/>
          <w:szCs w:val="24"/>
        </w:rPr>
        <w:t>: Department of Psychology, McGill University</w:t>
      </w:r>
      <w:r w:rsidRPr="0048463F">
        <w:rPr>
          <w:rFonts w:ascii="Times New Roman" w:hAnsi="Times New Roman" w:cs="Times New Roman"/>
          <w:sz w:val="24"/>
          <w:szCs w:val="24"/>
          <w:vertAlign w:val="superscript"/>
        </w:rPr>
        <w:t>1</w:t>
      </w:r>
    </w:p>
    <w:p w14:paraId="0F01E90D" w14:textId="77777777" w:rsidR="00FA00C6" w:rsidRPr="0048463F" w:rsidRDefault="00FA00C6" w:rsidP="00FA00C6"/>
    <w:p w14:paraId="57565A7C" w14:textId="77777777" w:rsidR="00FA00C6" w:rsidRPr="0048463F" w:rsidRDefault="00FA00C6" w:rsidP="00FA00C6"/>
    <w:p w14:paraId="26DA1AD2" w14:textId="75D8D0DD" w:rsidR="00FA00C6" w:rsidRPr="0048463F" w:rsidRDefault="009325D9" w:rsidP="009325D9">
      <w:pPr>
        <w:jc w:val="center"/>
        <w:rPr>
          <w:b/>
          <w:bCs/>
        </w:rPr>
      </w:pPr>
      <w:r w:rsidRPr="0048463F">
        <w:rPr>
          <w:b/>
          <w:bCs/>
        </w:rPr>
        <w:t>SUPPLEMENTAL MATERIALS</w:t>
      </w:r>
    </w:p>
    <w:p w14:paraId="1843A09D" w14:textId="77777777" w:rsidR="00FA00C6" w:rsidRPr="00245039" w:rsidRDefault="00FA00C6" w:rsidP="00FA00C6"/>
    <w:p w14:paraId="757574F5" w14:textId="77777777" w:rsidR="00FA00C6" w:rsidRPr="00245039" w:rsidRDefault="00FA00C6" w:rsidP="00FA00C6"/>
    <w:p w14:paraId="3614D79C" w14:textId="77777777" w:rsidR="00FA00C6" w:rsidRPr="00245039" w:rsidRDefault="00FA00C6" w:rsidP="00FA00C6"/>
    <w:p w14:paraId="58A05835" w14:textId="16ECBD1F" w:rsidR="00FA00C6" w:rsidRDefault="00C0707B" w:rsidP="00FA00C6">
      <w:r>
        <w:t>Contents</w:t>
      </w:r>
    </w:p>
    <w:p w14:paraId="51819835" w14:textId="77777777" w:rsidR="00C0707B" w:rsidRDefault="00C0707B" w:rsidP="00FA00C6"/>
    <w:p w14:paraId="1ABB8CC6" w14:textId="7B4A0253" w:rsidR="00C0707B" w:rsidRDefault="00C0707B" w:rsidP="00FA00C6">
      <w:r>
        <w:t>Supplemental Table 1.</w:t>
      </w:r>
    </w:p>
    <w:p w14:paraId="29D29F32" w14:textId="77777777" w:rsidR="00C0707B" w:rsidRDefault="00C0707B" w:rsidP="00FA00C6"/>
    <w:p w14:paraId="6C14F49D" w14:textId="4DD7A035" w:rsidR="00C0707B" w:rsidRDefault="00C0707B" w:rsidP="00FA00C6">
      <w:r>
        <w:t>Supplemental Figur</w:t>
      </w:r>
      <w:r w:rsidR="0092505A">
        <w:t>e</w:t>
      </w:r>
      <w:r>
        <w:t xml:space="preserve"> 1.</w:t>
      </w:r>
    </w:p>
    <w:p w14:paraId="489713B6" w14:textId="77777777" w:rsidR="00C0707B" w:rsidRDefault="00C0707B" w:rsidP="00FA00C6"/>
    <w:p w14:paraId="23B5C326" w14:textId="22EBD1B9" w:rsidR="00C0707B" w:rsidRPr="00245039" w:rsidRDefault="00C0707B" w:rsidP="00FA00C6">
      <w:r>
        <w:t>Task Instructions</w:t>
      </w:r>
    </w:p>
    <w:p w14:paraId="1A64CF9C" w14:textId="77777777" w:rsidR="00FA00C6" w:rsidRDefault="00FA00C6" w:rsidP="00FA00C6"/>
    <w:p w14:paraId="32E1B45B" w14:textId="52F69CC5" w:rsidR="0092505A" w:rsidRDefault="0092505A" w:rsidP="00FA00C6">
      <w:r>
        <w:t xml:space="preserve">Supplemental Table </w:t>
      </w:r>
      <w:r w:rsidR="00D73B34">
        <w:t>2</w:t>
      </w:r>
      <w:r>
        <w:t>.</w:t>
      </w:r>
    </w:p>
    <w:p w14:paraId="287D4BCC" w14:textId="77777777" w:rsidR="00FA00C6" w:rsidRDefault="00FA00C6" w:rsidP="00FA00C6"/>
    <w:p w14:paraId="35C6836F" w14:textId="77777777" w:rsidR="00CA0E31" w:rsidRDefault="00CA0E31" w:rsidP="00FA00C6"/>
    <w:p w14:paraId="559A93E9" w14:textId="77777777" w:rsidR="00CA0E31" w:rsidRDefault="00CA0E31" w:rsidP="00FA00C6"/>
    <w:p w14:paraId="138D3032" w14:textId="77777777" w:rsidR="00CA0E31" w:rsidRDefault="00CA0E31" w:rsidP="00FA00C6"/>
    <w:p w14:paraId="5B029499" w14:textId="77777777" w:rsidR="00CA0E31" w:rsidRDefault="00CA0E31" w:rsidP="00FA00C6"/>
    <w:p w14:paraId="0F551B62" w14:textId="77777777" w:rsidR="00CA0E31" w:rsidRDefault="00CA0E31" w:rsidP="00FA00C6"/>
    <w:p w14:paraId="09C64BCF" w14:textId="77777777" w:rsidR="00CA0E31" w:rsidRDefault="00CA0E31" w:rsidP="00FA00C6"/>
    <w:p w14:paraId="00D27DB8" w14:textId="77777777" w:rsidR="00CA0E31" w:rsidRDefault="00CA0E31" w:rsidP="00FA00C6"/>
    <w:p w14:paraId="410D9593" w14:textId="77777777" w:rsidR="00CA0E31" w:rsidRDefault="00CA0E31" w:rsidP="00FA00C6"/>
    <w:p w14:paraId="6AF3B929" w14:textId="77777777" w:rsidR="00CA0E31" w:rsidRDefault="00CA0E31" w:rsidP="00FA00C6"/>
    <w:p w14:paraId="3349FE52" w14:textId="77777777" w:rsidR="00CA0E31" w:rsidRDefault="00CA0E31" w:rsidP="00FA00C6"/>
    <w:p w14:paraId="13B2D2B6" w14:textId="77777777" w:rsidR="00CA0E31" w:rsidRDefault="00CA0E31" w:rsidP="00FA00C6"/>
    <w:p w14:paraId="114F588F" w14:textId="77777777" w:rsidR="00CA0E31" w:rsidRDefault="00CA0E31" w:rsidP="00FA00C6"/>
    <w:p w14:paraId="69D18675" w14:textId="77777777" w:rsidR="00FA00C6" w:rsidRPr="00245039" w:rsidRDefault="00FA00C6" w:rsidP="00FA00C6"/>
    <w:p w14:paraId="22B3BA20" w14:textId="77777777" w:rsidR="00FA00C6" w:rsidRDefault="00FA00C6"/>
    <w:p w14:paraId="0BF9ACA2" w14:textId="77777777" w:rsidR="007E383F" w:rsidRDefault="007E383F"/>
    <w:p w14:paraId="48779972" w14:textId="77777777" w:rsidR="0048463F" w:rsidRDefault="0048463F" w:rsidP="0048463F">
      <w:pPr>
        <w:rPr>
          <w:b/>
          <w:bCs/>
        </w:rPr>
      </w:pPr>
    </w:p>
    <w:p w14:paraId="28614D7B" w14:textId="0C64D389" w:rsidR="0048463F" w:rsidRPr="00AB2D2F" w:rsidRDefault="0048463F" w:rsidP="0048463F">
      <w:pPr>
        <w:rPr>
          <w:b/>
          <w:bCs/>
        </w:rPr>
      </w:pPr>
      <w:r>
        <w:rPr>
          <w:b/>
          <w:bCs/>
        </w:rPr>
        <w:t xml:space="preserve">Supplemental </w:t>
      </w:r>
      <w:r w:rsidRPr="00AB2D2F">
        <w:rPr>
          <w:b/>
          <w:bCs/>
        </w:rPr>
        <w:t xml:space="preserve">Table 1. </w:t>
      </w:r>
    </w:p>
    <w:p w14:paraId="37E63F0D" w14:textId="77777777" w:rsidR="0048463F" w:rsidRDefault="0048463F" w:rsidP="0048463F"/>
    <w:p w14:paraId="43832CC4" w14:textId="60CE5670" w:rsidR="00FA00C6" w:rsidRDefault="00340F0C">
      <w:r>
        <w:t xml:space="preserve">List of 24 indoor context cues used in the experiment and the mean frequency and recency rating by the participants. </w:t>
      </w:r>
    </w:p>
    <w:tbl>
      <w:tblPr>
        <w:tblStyle w:val="TableGrid"/>
        <w:tblW w:w="8542" w:type="dxa"/>
        <w:tblInd w:w="426" w:type="dxa"/>
        <w:tblLook w:val="04A0" w:firstRow="1" w:lastRow="0" w:firstColumn="1" w:lastColumn="0" w:noHBand="0" w:noVBand="1"/>
      </w:tblPr>
      <w:tblGrid>
        <w:gridCol w:w="2884"/>
        <w:gridCol w:w="2829"/>
        <w:gridCol w:w="2829"/>
      </w:tblGrid>
      <w:tr w:rsidR="0048463F" w14:paraId="4765D35A" w14:textId="77777777" w:rsidTr="00340F0C">
        <w:trPr>
          <w:trHeight w:val="168"/>
        </w:trPr>
        <w:tc>
          <w:tcPr>
            <w:tcW w:w="2884" w:type="dxa"/>
            <w:tcBorders>
              <w:top w:val="single" w:sz="4" w:space="0" w:color="auto"/>
              <w:left w:val="nil"/>
              <w:bottom w:val="single" w:sz="4" w:space="0" w:color="auto"/>
              <w:right w:val="nil"/>
            </w:tcBorders>
          </w:tcPr>
          <w:p w14:paraId="00B839E5" w14:textId="78F5DB76" w:rsidR="0048463F" w:rsidRPr="00422C3A" w:rsidRDefault="0048463F" w:rsidP="009965DC">
            <w:r w:rsidRPr="00422C3A">
              <w:softHyphen/>
            </w:r>
            <w:r w:rsidRPr="00422C3A">
              <w:softHyphen/>
            </w:r>
            <w:r w:rsidRPr="00422C3A">
              <w:softHyphen/>
            </w:r>
            <w:r>
              <w:t>Indoor Context</w:t>
            </w:r>
          </w:p>
        </w:tc>
        <w:tc>
          <w:tcPr>
            <w:tcW w:w="2829" w:type="dxa"/>
            <w:tcBorders>
              <w:top w:val="single" w:sz="4" w:space="0" w:color="auto"/>
              <w:left w:val="nil"/>
              <w:bottom w:val="single" w:sz="4" w:space="0" w:color="auto"/>
              <w:right w:val="nil"/>
            </w:tcBorders>
          </w:tcPr>
          <w:p w14:paraId="3269F552" w14:textId="4B5C09DA" w:rsidR="0048463F" w:rsidRPr="00422C3A" w:rsidRDefault="0048463F" w:rsidP="009965DC">
            <w:r w:rsidRPr="00422C3A">
              <w:t>Frequency</w:t>
            </w:r>
          </w:p>
        </w:tc>
        <w:tc>
          <w:tcPr>
            <w:tcW w:w="2829" w:type="dxa"/>
            <w:tcBorders>
              <w:top w:val="single" w:sz="4" w:space="0" w:color="auto"/>
              <w:left w:val="nil"/>
              <w:bottom w:val="single" w:sz="4" w:space="0" w:color="auto"/>
              <w:right w:val="nil"/>
            </w:tcBorders>
          </w:tcPr>
          <w:p w14:paraId="25F51CFD" w14:textId="24F2D4E7" w:rsidR="0048463F" w:rsidRPr="00422C3A" w:rsidRDefault="0048463F" w:rsidP="009965DC">
            <w:r w:rsidRPr="00422C3A">
              <w:t>Recency</w:t>
            </w:r>
          </w:p>
        </w:tc>
      </w:tr>
      <w:tr w:rsidR="0048463F" w:rsidRPr="00644936" w14:paraId="5B62FD72" w14:textId="77777777" w:rsidTr="00340F0C">
        <w:trPr>
          <w:trHeight w:val="338"/>
        </w:trPr>
        <w:tc>
          <w:tcPr>
            <w:tcW w:w="2884" w:type="dxa"/>
            <w:tcBorders>
              <w:top w:val="single" w:sz="4" w:space="0" w:color="auto"/>
              <w:left w:val="nil"/>
              <w:bottom w:val="nil"/>
              <w:right w:val="nil"/>
            </w:tcBorders>
            <w:vAlign w:val="center"/>
          </w:tcPr>
          <w:p w14:paraId="2869FB70" w14:textId="77777777" w:rsidR="0048463F" w:rsidRPr="00422C3A" w:rsidRDefault="0048463F" w:rsidP="009965DC">
            <w:r w:rsidRPr="00422C3A">
              <w:rPr>
                <w:color w:val="000000"/>
              </w:rPr>
              <w:t>Airport</w:t>
            </w:r>
          </w:p>
        </w:tc>
        <w:tc>
          <w:tcPr>
            <w:tcW w:w="2829" w:type="dxa"/>
            <w:tcBorders>
              <w:top w:val="single" w:sz="4" w:space="0" w:color="auto"/>
              <w:left w:val="nil"/>
              <w:bottom w:val="nil"/>
              <w:right w:val="nil"/>
            </w:tcBorders>
            <w:vAlign w:val="center"/>
          </w:tcPr>
          <w:p w14:paraId="2A16F62C" w14:textId="77777777" w:rsidR="0048463F" w:rsidRPr="00422C3A" w:rsidRDefault="0048463F" w:rsidP="009965DC">
            <w:r w:rsidRPr="00422C3A">
              <w:rPr>
                <w:color w:val="000000"/>
              </w:rPr>
              <w:t>3.00</w:t>
            </w:r>
          </w:p>
        </w:tc>
        <w:tc>
          <w:tcPr>
            <w:tcW w:w="2829" w:type="dxa"/>
            <w:tcBorders>
              <w:top w:val="single" w:sz="4" w:space="0" w:color="auto"/>
              <w:left w:val="nil"/>
              <w:bottom w:val="nil"/>
              <w:right w:val="nil"/>
            </w:tcBorders>
            <w:vAlign w:val="center"/>
          </w:tcPr>
          <w:p w14:paraId="4DEEC0B0" w14:textId="77777777" w:rsidR="0048463F" w:rsidRPr="00422C3A" w:rsidRDefault="0048463F" w:rsidP="009965DC">
            <w:r w:rsidRPr="00422C3A">
              <w:rPr>
                <w:color w:val="000000"/>
              </w:rPr>
              <w:t>3.56</w:t>
            </w:r>
          </w:p>
        </w:tc>
      </w:tr>
      <w:tr w:rsidR="0048463F" w:rsidRPr="00644936" w14:paraId="37B11C79" w14:textId="77777777" w:rsidTr="00340F0C">
        <w:trPr>
          <w:trHeight w:val="338"/>
        </w:trPr>
        <w:tc>
          <w:tcPr>
            <w:tcW w:w="2884" w:type="dxa"/>
            <w:tcBorders>
              <w:top w:val="nil"/>
              <w:left w:val="nil"/>
              <w:bottom w:val="nil"/>
              <w:right w:val="nil"/>
            </w:tcBorders>
            <w:vAlign w:val="center"/>
          </w:tcPr>
          <w:p w14:paraId="7FA1F2A0" w14:textId="77777777" w:rsidR="0048463F" w:rsidRPr="00422C3A" w:rsidRDefault="0048463F" w:rsidP="009965DC">
            <w:r w:rsidRPr="00422C3A">
              <w:rPr>
                <w:color w:val="000000"/>
              </w:rPr>
              <w:t>Arcade</w:t>
            </w:r>
          </w:p>
        </w:tc>
        <w:tc>
          <w:tcPr>
            <w:tcW w:w="2829" w:type="dxa"/>
            <w:tcBorders>
              <w:top w:val="nil"/>
              <w:left w:val="nil"/>
              <w:bottom w:val="nil"/>
              <w:right w:val="nil"/>
            </w:tcBorders>
            <w:vAlign w:val="center"/>
          </w:tcPr>
          <w:p w14:paraId="5055D822" w14:textId="77777777" w:rsidR="0048463F" w:rsidRPr="00422C3A" w:rsidRDefault="0048463F" w:rsidP="009965DC">
            <w:r w:rsidRPr="00422C3A">
              <w:rPr>
                <w:color w:val="000000"/>
              </w:rPr>
              <w:t>1.24</w:t>
            </w:r>
          </w:p>
        </w:tc>
        <w:tc>
          <w:tcPr>
            <w:tcW w:w="2829" w:type="dxa"/>
            <w:tcBorders>
              <w:top w:val="nil"/>
              <w:left w:val="nil"/>
              <w:bottom w:val="nil"/>
              <w:right w:val="nil"/>
            </w:tcBorders>
            <w:vAlign w:val="center"/>
          </w:tcPr>
          <w:p w14:paraId="085172E3" w14:textId="77777777" w:rsidR="0048463F" w:rsidRPr="00422C3A" w:rsidRDefault="0048463F" w:rsidP="009965DC">
            <w:r w:rsidRPr="00422C3A">
              <w:rPr>
                <w:color w:val="000000"/>
              </w:rPr>
              <w:t>1.52</w:t>
            </w:r>
          </w:p>
        </w:tc>
      </w:tr>
      <w:tr w:rsidR="0048463F" w:rsidRPr="00644936" w14:paraId="2D96F38E" w14:textId="77777777" w:rsidTr="00340F0C">
        <w:trPr>
          <w:trHeight w:val="509"/>
        </w:trPr>
        <w:tc>
          <w:tcPr>
            <w:tcW w:w="2884" w:type="dxa"/>
            <w:tcBorders>
              <w:top w:val="nil"/>
              <w:left w:val="nil"/>
              <w:bottom w:val="nil"/>
              <w:right w:val="nil"/>
            </w:tcBorders>
            <w:vAlign w:val="center"/>
          </w:tcPr>
          <w:p w14:paraId="209E15AA" w14:textId="77777777" w:rsidR="0048463F" w:rsidRPr="00422C3A" w:rsidRDefault="0048463F" w:rsidP="009965DC">
            <w:r w:rsidRPr="00422C3A">
              <w:rPr>
                <w:color w:val="000000"/>
              </w:rPr>
              <w:t xml:space="preserve">Bakery </w:t>
            </w:r>
          </w:p>
        </w:tc>
        <w:tc>
          <w:tcPr>
            <w:tcW w:w="2829" w:type="dxa"/>
            <w:tcBorders>
              <w:top w:val="nil"/>
              <w:left w:val="nil"/>
              <w:bottom w:val="nil"/>
              <w:right w:val="nil"/>
            </w:tcBorders>
            <w:vAlign w:val="center"/>
          </w:tcPr>
          <w:p w14:paraId="424555FE" w14:textId="77777777" w:rsidR="0048463F" w:rsidRPr="00422C3A" w:rsidRDefault="0048463F" w:rsidP="009965DC">
            <w:r w:rsidRPr="00422C3A">
              <w:rPr>
                <w:color w:val="000000"/>
              </w:rPr>
              <w:t>2.00</w:t>
            </w:r>
          </w:p>
        </w:tc>
        <w:tc>
          <w:tcPr>
            <w:tcW w:w="2829" w:type="dxa"/>
            <w:tcBorders>
              <w:top w:val="nil"/>
              <w:left w:val="nil"/>
              <w:bottom w:val="nil"/>
              <w:right w:val="nil"/>
            </w:tcBorders>
            <w:vAlign w:val="center"/>
          </w:tcPr>
          <w:p w14:paraId="7900C51D" w14:textId="77777777" w:rsidR="0048463F" w:rsidRPr="00422C3A" w:rsidRDefault="0048463F" w:rsidP="009965DC">
            <w:r w:rsidRPr="00422C3A">
              <w:rPr>
                <w:color w:val="000000"/>
              </w:rPr>
              <w:t>3.00</w:t>
            </w:r>
          </w:p>
        </w:tc>
      </w:tr>
      <w:tr w:rsidR="0048463F" w:rsidRPr="00644936" w14:paraId="03A91BD7" w14:textId="77777777" w:rsidTr="00340F0C">
        <w:trPr>
          <w:trHeight w:val="338"/>
        </w:trPr>
        <w:tc>
          <w:tcPr>
            <w:tcW w:w="2884" w:type="dxa"/>
            <w:tcBorders>
              <w:top w:val="nil"/>
              <w:left w:val="nil"/>
              <w:bottom w:val="nil"/>
              <w:right w:val="nil"/>
            </w:tcBorders>
            <w:vAlign w:val="center"/>
          </w:tcPr>
          <w:p w14:paraId="130A588B" w14:textId="77777777" w:rsidR="0048463F" w:rsidRPr="00422C3A" w:rsidRDefault="0048463F" w:rsidP="009965DC">
            <w:r w:rsidRPr="00422C3A">
              <w:rPr>
                <w:color w:val="000000"/>
              </w:rPr>
              <w:t>Bar</w:t>
            </w:r>
          </w:p>
        </w:tc>
        <w:tc>
          <w:tcPr>
            <w:tcW w:w="2829" w:type="dxa"/>
            <w:tcBorders>
              <w:top w:val="nil"/>
              <w:left w:val="nil"/>
              <w:bottom w:val="nil"/>
              <w:right w:val="nil"/>
            </w:tcBorders>
            <w:vAlign w:val="center"/>
          </w:tcPr>
          <w:p w14:paraId="2C21AA26" w14:textId="77777777" w:rsidR="0048463F" w:rsidRPr="00422C3A" w:rsidRDefault="0048463F" w:rsidP="009965DC">
            <w:r w:rsidRPr="00422C3A">
              <w:rPr>
                <w:color w:val="000000"/>
              </w:rPr>
              <w:t>4.64</w:t>
            </w:r>
          </w:p>
        </w:tc>
        <w:tc>
          <w:tcPr>
            <w:tcW w:w="2829" w:type="dxa"/>
            <w:tcBorders>
              <w:top w:val="nil"/>
              <w:left w:val="nil"/>
              <w:bottom w:val="nil"/>
              <w:right w:val="nil"/>
            </w:tcBorders>
            <w:vAlign w:val="center"/>
          </w:tcPr>
          <w:p w14:paraId="22892DA7" w14:textId="77777777" w:rsidR="0048463F" w:rsidRPr="00422C3A" w:rsidRDefault="0048463F" w:rsidP="009965DC">
            <w:r w:rsidRPr="00422C3A">
              <w:rPr>
                <w:color w:val="000000"/>
              </w:rPr>
              <w:t>4.09</w:t>
            </w:r>
          </w:p>
        </w:tc>
      </w:tr>
      <w:tr w:rsidR="0048463F" w:rsidRPr="00644936" w14:paraId="11F6CE13" w14:textId="77777777" w:rsidTr="00340F0C">
        <w:trPr>
          <w:trHeight w:val="168"/>
        </w:trPr>
        <w:tc>
          <w:tcPr>
            <w:tcW w:w="2884" w:type="dxa"/>
            <w:tcBorders>
              <w:top w:val="nil"/>
              <w:left w:val="nil"/>
              <w:bottom w:val="nil"/>
              <w:right w:val="nil"/>
            </w:tcBorders>
            <w:vAlign w:val="center"/>
          </w:tcPr>
          <w:p w14:paraId="099DB51D" w14:textId="77777777" w:rsidR="0048463F" w:rsidRPr="00422C3A" w:rsidRDefault="0048463F" w:rsidP="009965DC">
            <w:r w:rsidRPr="00422C3A">
              <w:rPr>
                <w:color w:val="000000"/>
              </w:rPr>
              <w:t>Church</w:t>
            </w:r>
          </w:p>
        </w:tc>
        <w:tc>
          <w:tcPr>
            <w:tcW w:w="2829" w:type="dxa"/>
            <w:tcBorders>
              <w:top w:val="nil"/>
              <w:left w:val="nil"/>
              <w:bottom w:val="nil"/>
              <w:right w:val="nil"/>
            </w:tcBorders>
            <w:vAlign w:val="center"/>
          </w:tcPr>
          <w:p w14:paraId="0C250D34" w14:textId="77777777" w:rsidR="0048463F" w:rsidRPr="00422C3A" w:rsidRDefault="0048463F" w:rsidP="009965DC">
            <w:r w:rsidRPr="00422C3A">
              <w:rPr>
                <w:color w:val="000000"/>
              </w:rPr>
              <w:t>2.18</w:t>
            </w:r>
          </w:p>
        </w:tc>
        <w:tc>
          <w:tcPr>
            <w:tcW w:w="2829" w:type="dxa"/>
            <w:tcBorders>
              <w:top w:val="nil"/>
              <w:left w:val="nil"/>
              <w:bottom w:val="nil"/>
              <w:right w:val="nil"/>
            </w:tcBorders>
            <w:vAlign w:val="center"/>
          </w:tcPr>
          <w:p w14:paraId="047830DA" w14:textId="77777777" w:rsidR="0048463F" w:rsidRPr="00422C3A" w:rsidRDefault="0048463F" w:rsidP="009965DC">
            <w:r w:rsidRPr="00422C3A">
              <w:rPr>
                <w:color w:val="000000"/>
              </w:rPr>
              <w:t>2.68</w:t>
            </w:r>
          </w:p>
        </w:tc>
      </w:tr>
      <w:tr w:rsidR="0048463F" w:rsidRPr="00644936" w14:paraId="0DDCFADC" w14:textId="77777777" w:rsidTr="00340F0C">
        <w:trPr>
          <w:trHeight w:val="168"/>
        </w:trPr>
        <w:tc>
          <w:tcPr>
            <w:tcW w:w="2884" w:type="dxa"/>
            <w:tcBorders>
              <w:top w:val="nil"/>
              <w:left w:val="nil"/>
              <w:bottom w:val="nil"/>
              <w:right w:val="nil"/>
            </w:tcBorders>
            <w:vAlign w:val="center"/>
          </w:tcPr>
          <w:p w14:paraId="444C6F31" w14:textId="77777777" w:rsidR="0048463F" w:rsidRPr="00422C3A" w:rsidRDefault="0048463F" w:rsidP="009965DC">
            <w:r w:rsidRPr="00422C3A">
              <w:rPr>
                <w:color w:val="000000"/>
              </w:rPr>
              <w:t>Classroom</w:t>
            </w:r>
          </w:p>
        </w:tc>
        <w:tc>
          <w:tcPr>
            <w:tcW w:w="2829" w:type="dxa"/>
            <w:tcBorders>
              <w:top w:val="nil"/>
              <w:left w:val="nil"/>
              <w:bottom w:val="nil"/>
              <w:right w:val="nil"/>
            </w:tcBorders>
            <w:vAlign w:val="center"/>
          </w:tcPr>
          <w:p w14:paraId="0678CE22" w14:textId="77777777" w:rsidR="0048463F" w:rsidRPr="00422C3A" w:rsidRDefault="0048463F" w:rsidP="009965DC">
            <w:r w:rsidRPr="00422C3A">
              <w:rPr>
                <w:color w:val="000000"/>
              </w:rPr>
              <w:t>5.00</w:t>
            </w:r>
          </w:p>
        </w:tc>
        <w:tc>
          <w:tcPr>
            <w:tcW w:w="2829" w:type="dxa"/>
            <w:tcBorders>
              <w:top w:val="nil"/>
              <w:left w:val="nil"/>
              <w:bottom w:val="nil"/>
              <w:right w:val="nil"/>
            </w:tcBorders>
            <w:vAlign w:val="center"/>
          </w:tcPr>
          <w:p w14:paraId="6388B036" w14:textId="77777777" w:rsidR="0048463F" w:rsidRPr="00422C3A" w:rsidRDefault="0048463F" w:rsidP="009965DC">
            <w:r w:rsidRPr="00422C3A">
              <w:rPr>
                <w:color w:val="000000"/>
              </w:rPr>
              <w:t>4.42</w:t>
            </w:r>
          </w:p>
        </w:tc>
      </w:tr>
      <w:tr w:rsidR="0048463F" w:rsidRPr="00644936" w14:paraId="6CF8F82B" w14:textId="77777777" w:rsidTr="00340F0C">
        <w:trPr>
          <w:trHeight w:val="345"/>
        </w:trPr>
        <w:tc>
          <w:tcPr>
            <w:tcW w:w="2884" w:type="dxa"/>
            <w:tcBorders>
              <w:top w:val="nil"/>
              <w:left w:val="nil"/>
              <w:bottom w:val="nil"/>
              <w:right w:val="nil"/>
            </w:tcBorders>
            <w:vAlign w:val="center"/>
          </w:tcPr>
          <w:p w14:paraId="71908B55" w14:textId="77777777" w:rsidR="0048463F" w:rsidRPr="00422C3A" w:rsidRDefault="0048463F" w:rsidP="009965DC">
            <w:r w:rsidRPr="00422C3A">
              <w:rPr>
                <w:color w:val="000000"/>
              </w:rPr>
              <w:t>Clothing Store</w:t>
            </w:r>
          </w:p>
        </w:tc>
        <w:tc>
          <w:tcPr>
            <w:tcW w:w="2829" w:type="dxa"/>
            <w:tcBorders>
              <w:top w:val="nil"/>
              <w:left w:val="nil"/>
              <w:bottom w:val="nil"/>
              <w:right w:val="nil"/>
            </w:tcBorders>
            <w:vAlign w:val="center"/>
          </w:tcPr>
          <w:p w14:paraId="03E6A3CF" w14:textId="77777777" w:rsidR="0048463F" w:rsidRPr="00422C3A" w:rsidRDefault="0048463F" w:rsidP="009965DC">
            <w:r w:rsidRPr="00422C3A">
              <w:rPr>
                <w:color w:val="000000"/>
              </w:rPr>
              <w:t>4.75</w:t>
            </w:r>
          </w:p>
        </w:tc>
        <w:tc>
          <w:tcPr>
            <w:tcW w:w="2829" w:type="dxa"/>
            <w:tcBorders>
              <w:top w:val="nil"/>
              <w:left w:val="nil"/>
              <w:bottom w:val="nil"/>
              <w:right w:val="nil"/>
            </w:tcBorders>
            <w:vAlign w:val="center"/>
          </w:tcPr>
          <w:p w14:paraId="4226FE5C" w14:textId="77777777" w:rsidR="0048463F" w:rsidRPr="00422C3A" w:rsidRDefault="0048463F" w:rsidP="009965DC">
            <w:r w:rsidRPr="00422C3A">
              <w:rPr>
                <w:color w:val="000000"/>
              </w:rPr>
              <w:t>4.67</w:t>
            </w:r>
          </w:p>
        </w:tc>
      </w:tr>
      <w:tr w:rsidR="0048463F" w:rsidRPr="00644936" w14:paraId="3C34A1EC" w14:textId="77777777" w:rsidTr="00340F0C">
        <w:trPr>
          <w:trHeight w:val="338"/>
        </w:trPr>
        <w:tc>
          <w:tcPr>
            <w:tcW w:w="2884" w:type="dxa"/>
            <w:tcBorders>
              <w:top w:val="nil"/>
              <w:left w:val="nil"/>
              <w:bottom w:val="nil"/>
              <w:right w:val="nil"/>
            </w:tcBorders>
            <w:vAlign w:val="center"/>
          </w:tcPr>
          <w:p w14:paraId="26558747" w14:textId="77777777" w:rsidR="0048463F" w:rsidRPr="00422C3A" w:rsidRDefault="0048463F" w:rsidP="009965DC">
            <w:r w:rsidRPr="00422C3A">
              <w:rPr>
                <w:color w:val="000000"/>
              </w:rPr>
              <w:t>Coffee Shop</w:t>
            </w:r>
          </w:p>
        </w:tc>
        <w:tc>
          <w:tcPr>
            <w:tcW w:w="2829" w:type="dxa"/>
            <w:tcBorders>
              <w:top w:val="nil"/>
              <w:left w:val="nil"/>
              <w:bottom w:val="nil"/>
              <w:right w:val="nil"/>
            </w:tcBorders>
            <w:vAlign w:val="center"/>
          </w:tcPr>
          <w:p w14:paraId="186CAB82" w14:textId="77777777" w:rsidR="0048463F" w:rsidRPr="00422C3A" w:rsidRDefault="0048463F" w:rsidP="009965DC">
            <w:r w:rsidRPr="00422C3A">
              <w:rPr>
                <w:color w:val="000000"/>
              </w:rPr>
              <w:t>4.73</w:t>
            </w:r>
          </w:p>
        </w:tc>
        <w:tc>
          <w:tcPr>
            <w:tcW w:w="2829" w:type="dxa"/>
            <w:tcBorders>
              <w:top w:val="nil"/>
              <w:left w:val="nil"/>
              <w:bottom w:val="nil"/>
              <w:right w:val="nil"/>
            </w:tcBorders>
            <w:vAlign w:val="center"/>
          </w:tcPr>
          <w:p w14:paraId="1BFC617C" w14:textId="77777777" w:rsidR="0048463F" w:rsidRPr="00422C3A" w:rsidRDefault="0048463F" w:rsidP="009965DC">
            <w:r w:rsidRPr="00422C3A">
              <w:rPr>
                <w:color w:val="000000"/>
              </w:rPr>
              <w:t>4.55</w:t>
            </w:r>
          </w:p>
        </w:tc>
      </w:tr>
      <w:tr w:rsidR="0048463F" w:rsidRPr="00644936" w14:paraId="10B4CF4A" w14:textId="77777777" w:rsidTr="00340F0C">
        <w:trPr>
          <w:trHeight w:val="338"/>
        </w:trPr>
        <w:tc>
          <w:tcPr>
            <w:tcW w:w="2884" w:type="dxa"/>
            <w:tcBorders>
              <w:top w:val="nil"/>
              <w:left w:val="nil"/>
              <w:bottom w:val="nil"/>
              <w:right w:val="nil"/>
            </w:tcBorders>
            <w:vAlign w:val="center"/>
          </w:tcPr>
          <w:p w14:paraId="4A34A656" w14:textId="77777777" w:rsidR="0048463F" w:rsidRPr="00422C3A" w:rsidRDefault="0048463F" w:rsidP="009965DC">
            <w:r w:rsidRPr="00422C3A">
              <w:rPr>
                <w:color w:val="000000"/>
              </w:rPr>
              <w:t>Concert Hall</w:t>
            </w:r>
          </w:p>
        </w:tc>
        <w:tc>
          <w:tcPr>
            <w:tcW w:w="2829" w:type="dxa"/>
            <w:tcBorders>
              <w:top w:val="nil"/>
              <w:left w:val="nil"/>
              <w:bottom w:val="nil"/>
              <w:right w:val="nil"/>
            </w:tcBorders>
            <w:vAlign w:val="center"/>
          </w:tcPr>
          <w:p w14:paraId="58A87D41" w14:textId="77777777" w:rsidR="0048463F" w:rsidRPr="00422C3A" w:rsidRDefault="0048463F" w:rsidP="009965DC">
            <w:r w:rsidRPr="00422C3A">
              <w:rPr>
                <w:color w:val="000000"/>
              </w:rPr>
              <w:t>1.57</w:t>
            </w:r>
          </w:p>
        </w:tc>
        <w:tc>
          <w:tcPr>
            <w:tcW w:w="2829" w:type="dxa"/>
            <w:tcBorders>
              <w:top w:val="nil"/>
              <w:left w:val="nil"/>
              <w:bottom w:val="nil"/>
              <w:right w:val="nil"/>
            </w:tcBorders>
            <w:vAlign w:val="center"/>
          </w:tcPr>
          <w:p w14:paraId="52DA0313" w14:textId="77777777" w:rsidR="0048463F" w:rsidRPr="00422C3A" w:rsidRDefault="0048463F" w:rsidP="009965DC">
            <w:r w:rsidRPr="00422C3A">
              <w:rPr>
                <w:color w:val="000000"/>
              </w:rPr>
              <w:t>2.64</w:t>
            </w:r>
          </w:p>
        </w:tc>
      </w:tr>
      <w:tr w:rsidR="0048463F" w:rsidRPr="00644936" w14:paraId="5366815F" w14:textId="77777777" w:rsidTr="00340F0C">
        <w:trPr>
          <w:trHeight w:val="338"/>
        </w:trPr>
        <w:tc>
          <w:tcPr>
            <w:tcW w:w="2884" w:type="dxa"/>
            <w:tcBorders>
              <w:top w:val="nil"/>
              <w:left w:val="nil"/>
              <w:bottom w:val="nil"/>
              <w:right w:val="nil"/>
            </w:tcBorders>
            <w:vAlign w:val="center"/>
          </w:tcPr>
          <w:p w14:paraId="03810621" w14:textId="77777777" w:rsidR="0048463F" w:rsidRPr="00422C3A" w:rsidRDefault="0048463F" w:rsidP="009965DC">
            <w:r w:rsidRPr="00422C3A">
              <w:rPr>
                <w:color w:val="000000"/>
              </w:rPr>
              <w:t>Courtroom</w:t>
            </w:r>
          </w:p>
        </w:tc>
        <w:tc>
          <w:tcPr>
            <w:tcW w:w="2829" w:type="dxa"/>
            <w:tcBorders>
              <w:top w:val="nil"/>
              <w:left w:val="nil"/>
              <w:bottom w:val="nil"/>
              <w:right w:val="nil"/>
            </w:tcBorders>
            <w:vAlign w:val="center"/>
          </w:tcPr>
          <w:p w14:paraId="028E584E" w14:textId="77777777" w:rsidR="0048463F" w:rsidRPr="00422C3A" w:rsidRDefault="0048463F" w:rsidP="009965DC">
            <w:r w:rsidRPr="00422C3A">
              <w:rPr>
                <w:color w:val="000000"/>
              </w:rPr>
              <w:t>1.00</w:t>
            </w:r>
          </w:p>
        </w:tc>
        <w:tc>
          <w:tcPr>
            <w:tcW w:w="2829" w:type="dxa"/>
            <w:tcBorders>
              <w:top w:val="nil"/>
              <w:left w:val="nil"/>
              <w:bottom w:val="nil"/>
              <w:right w:val="nil"/>
            </w:tcBorders>
            <w:vAlign w:val="center"/>
          </w:tcPr>
          <w:p w14:paraId="29DE621B" w14:textId="77777777" w:rsidR="0048463F" w:rsidRPr="00422C3A" w:rsidRDefault="0048463F" w:rsidP="009965DC">
            <w:r w:rsidRPr="00422C3A">
              <w:rPr>
                <w:color w:val="000000"/>
              </w:rPr>
              <w:t>1.19</w:t>
            </w:r>
          </w:p>
        </w:tc>
      </w:tr>
      <w:tr w:rsidR="0048463F" w:rsidRPr="00644936" w14:paraId="61BE2B99" w14:textId="77777777" w:rsidTr="00340F0C">
        <w:trPr>
          <w:trHeight w:val="338"/>
        </w:trPr>
        <w:tc>
          <w:tcPr>
            <w:tcW w:w="2884" w:type="dxa"/>
            <w:tcBorders>
              <w:top w:val="nil"/>
              <w:left w:val="nil"/>
              <w:bottom w:val="nil"/>
              <w:right w:val="nil"/>
            </w:tcBorders>
            <w:vAlign w:val="center"/>
          </w:tcPr>
          <w:p w14:paraId="1E7E0902" w14:textId="77777777" w:rsidR="0048463F" w:rsidRPr="00422C3A" w:rsidRDefault="0048463F" w:rsidP="009965DC">
            <w:r w:rsidRPr="00422C3A">
              <w:rPr>
                <w:color w:val="000000"/>
              </w:rPr>
              <w:t>Dining Room</w:t>
            </w:r>
          </w:p>
        </w:tc>
        <w:tc>
          <w:tcPr>
            <w:tcW w:w="2829" w:type="dxa"/>
            <w:tcBorders>
              <w:top w:val="nil"/>
              <w:left w:val="nil"/>
              <w:bottom w:val="nil"/>
              <w:right w:val="nil"/>
            </w:tcBorders>
            <w:vAlign w:val="center"/>
          </w:tcPr>
          <w:p w14:paraId="1407D8AD" w14:textId="77777777" w:rsidR="0048463F" w:rsidRPr="00422C3A" w:rsidRDefault="0048463F" w:rsidP="009965DC">
            <w:r w:rsidRPr="00422C3A">
              <w:rPr>
                <w:color w:val="000000"/>
              </w:rPr>
              <w:t>5.00</w:t>
            </w:r>
          </w:p>
        </w:tc>
        <w:tc>
          <w:tcPr>
            <w:tcW w:w="2829" w:type="dxa"/>
            <w:tcBorders>
              <w:top w:val="nil"/>
              <w:left w:val="nil"/>
              <w:bottom w:val="nil"/>
              <w:right w:val="nil"/>
            </w:tcBorders>
            <w:vAlign w:val="center"/>
          </w:tcPr>
          <w:p w14:paraId="0C102092" w14:textId="77777777" w:rsidR="0048463F" w:rsidRPr="00422C3A" w:rsidRDefault="0048463F" w:rsidP="009965DC">
            <w:r w:rsidRPr="00422C3A">
              <w:rPr>
                <w:color w:val="000000"/>
              </w:rPr>
              <w:t>5.00</w:t>
            </w:r>
          </w:p>
        </w:tc>
      </w:tr>
      <w:tr w:rsidR="0048463F" w:rsidRPr="00644936" w14:paraId="2ACD0417" w14:textId="77777777" w:rsidTr="00340F0C">
        <w:trPr>
          <w:trHeight w:val="338"/>
        </w:trPr>
        <w:tc>
          <w:tcPr>
            <w:tcW w:w="2884" w:type="dxa"/>
            <w:tcBorders>
              <w:top w:val="nil"/>
              <w:left w:val="nil"/>
              <w:bottom w:val="nil"/>
              <w:right w:val="nil"/>
            </w:tcBorders>
            <w:vAlign w:val="center"/>
          </w:tcPr>
          <w:p w14:paraId="579B6D03" w14:textId="77777777" w:rsidR="0048463F" w:rsidRPr="00422C3A" w:rsidRDefault="0048463F" w:rsidP="009965DC">
            <w:r w:rsidRPr="00422C3A">
              <w:rPr>
                <w:color w:val="000000"/>
              </w:rPr>
              <w:t>Doctor's Office</w:t>
            </w:r>
          </w:p>
        </w:tc>
        <w:tc>
          <w:tcPr>
            <w:tcW w:w="2829" w:type="dxa"/>
            <w:tcBorders>
              <w:top w:val="nil"/>
              <w:left w:val="nil"/>
              <w:bottom w:val="nil"/>
              <w:right w:val="nil"/>
            </w:tcBorders>
            <w:vAlign w:val="center"/>
          </w:tcPr>
          <w:p w14:paraId="7A8B1FA7" w14:textId="77777777" w:rsidR="0048463F" w:rsidRPr="00422C3A" w:rsidRDefault="0048463F" w:rsidP="009965DC">
            <w:r w:rsidRPr="00422C3A">
              <w:rPr>
                <w:color w:val="000000"/>
              </w:rPr>
              <w:t>2.41</w:t>
            </w:r>
          </w:p>
        </w:tc>
        <w:tc>
          <w:tcPr>
            <w:tcW w:w="2829" w:type="dxa"/>
            <w:tcBorders>
              <w:top w:val="nil"/>
              <w:left w:val="nil"/>
              <w:bottom w:val="nil"/>
              <w:right w:val="nil"/>
            </w:tcBorders>
            <w:vAlign w:val="center"/>
          </w:tcPr>
          <w:p w14:paraId="464A4886" w14:textId="77777777" w:rsidR="0048463F" w:rsidRPr="00422C3A" w:rsidRDefault="0048463F" w:rsidP="009965DC">
            <w:r w:rsidRPr="00422C3A">
              <w:rPr>
                <w:color w:val="000000"/>
              </w:rPr>
              <w:t>3.47</w:t>
            </w:r>
          </w:p>
        </w:tc>
      </w:tr>
      <w:tr w:rsidR="0048463F" w:rsidRPr="00644936" w14:paraId="5CE1CEAA" w14:textId="77777777" w:rsidTr="00340F0C">
        <w:trPr>
          <w:trHeight w:val="338"/>
        </w:trPr>
        <w:tc>
          <w:tcPr>
            <w:tcW w:w="2884" w:type="dxa"/>
            <w:tcBorders>
              <w:top w:val="nil"/>
              <w:left w:val="nil"/>
              <w:bottom w:val="nil"/>
              <w:right w:val="nil"/>
            </w:tcBorders>
            <w:vAlign w:val="center"/>
          </w:tcPr>
          <w:p w14:paraId="16229DCE" w14:textId="77777777" w:rsidR="0048463F" w:rsidRPr="00422C3A" w:rsidRDefault="0048463F" w:rsidP="009965DC">
            <w:r w:rsidRPr="00422C3A">
              <w:rPr>
                <w:color w:val="000000"/>
              </w:rPr>
              <w:t>Grocery Store</w:t>
            </w:r>
          </w:p>
        </w:tc>
        <w:tc>
          <w:tcPr>
            <w:tcW w:w="2829" w:type="dxa"/>
            <w:tcBorders>
              <w:top w:val="nil"/>
              <w:left w:val="nil"/>
              <w:bottom w:val="nil"/>
              <w:right w:val="nil"/>
            </w:tcBorders>
            <w:vAlign w:val="center"/>
          </w:tcPr>
          <w:p w14:paraId="1525E63C" w14:textId="77777777" w:rsidR="0048463F" w:rsidRPr="00422C3A" w:rsidRDefault="0048463F" w:rsidP="009965DC">
            <w:r w:rsidRPr="00422C3A">
              <w:rPr>
                <w:color w:val="000000"/>
              </w:rPr>
              <w:t>5.00</w:t>
            </w:r>
          </w:p>
        </w:tc>
        <w:tc>
          <w:tcPr>
            <w:tcW w:w="2829" w:type="dxa"/>
            <w:tcBorders>
              <w:top w:val="nil"/>
              <w:left w:val="nil"/>
              <w:bottom w:val="nil"/>
              <w:right w:val="nil"/>
            </w:tcBorders>
            <w:vAlign w:val="center"/>
          </w:tcPr>
          <w:p w14:paraId="69FE53CD" w14:textId="77777777" w:rsidR="0048463F" w:rsidRPr="00422C3A" w:rsidRDefault="0048463F" w:rsidP="009965DC">
            <w:r w:rsidRPr="00422C3A">
              <w:rPr>
                <w:color w:val="000000"/>
              </w:rPr>
              <w:t>5.00</w:t>
            </w:r>
          </w:p>
        </w:tc>
      </w:tr>
      <w:tr w:rsidR="0048463F" w:rsidRPr="00644936" w14:paraId="732CA106" w14:textId="77777777" w:rsidTr="00340F0C">
        <w:trPr>
          <w:trHeight w:val="338"/>
        </w:trPr>
        <w:tc>
          <w:tcPr>
            <w:tcW w:w="2884" w:type="dxa"/>
            <w:tcBorders>
              <w:top w:val="nil"/>
              <w:left w:val="nil"/>
              <w:bottom w:val="nil"/>
              <w:right w:val="nil"/>
            </w:tcBorders>
            <w:vAlign w:val="center"/>
          </w:tcPr>
          <w:p w14:paraId="5DC23EE0" w14:textId="77777777" w:rsidR="0048463F" w:rsidRPr="00422C3A" w:rsidRDefault="0048463F" w:rsidP="009965DC">
            <w:r w:rsidRPr="00422C3A">
              <w:rPr>
                <w:color w:val="000000"/>
              </w:rPr>
              <w:t>Gym</w:t>
            </w:r>
          </w:p>
        </w:tc>
        <w:tc>
          <w:tcPr>
            <w:tcW w:w="2829" w:type="dxa"/>
            <w:tcBorders>
              <w:top w:val="nil"/>
              <w:left w:val="nil"/>
              <w:bottom w:val="nil"/>
              <w:right w:val="nil"/>
            </w:tcBorders>
            <w:vAlign w:val="center"/>
          </w:tcPr>
          <w:p w14:paraId="2C63E455" w14:textId="77777777" w:rsidR="0048463F" w:rsidRPr="00422C3A" w:rsidRDefault="0048463F" w:rsidP="009965DC">
            <w:r w:rsidRPr="00422C3A">
              <w:rPr>
                <w:color w:val="000000"/>
              </w:rPr>
              <w:t>4.27</w:t>
            </w:r>
          </w:p>
        </w:tc>
        <w:tc>
          <w:tcPr>
            <w:tcW w:w="2829" w:type="dxa"/>
            <w:tcBorders>
              <w:top w:val="nil"/>
              <w:left w:val="nil"/>
              <w:bottom w:val="nil"/>
              <w:right w:val="nil"/>
            </w:tcBorders>
            <w:vAlign w:val="center"/>
          </w:tcPr>
          <w:p w14:paraId="0F3B5B5C" w14:textId="77777777" w:rsidR="0048463F" w:rsidRPr="00422C3A" w:rsidRDefault="0048463F" w:rsidP="009965DC">
            <w:r w:rsidRPr="00422C3A">
              <w:rPr>
                <w:color w:val="000000"/>
              </w:rPr>
              <w:t>4.00</w:t>
            </w:r>
          </w:p>
        </w:tc>
      </w:tr>
      <w:tr w:rsidR="0048463F" w:rsidRPr="00644936" w14:paraId="028361C1" w14:textId="77777777" w:rsidTr="00340F0C">
        <w:trPr>
          <w:trHeight w:val="338"/>
        </w:trPr>
        <w:tc>
          <w:tcPr>
            <w:tcW w:w="2884" w:type="dxa"/>
            <w:tcBorders>
              <w:top w:val="nil"/>
              <w:left w:val="nil"/>
              <w:bottom w:val="nil"/>
              <w:right w:val="nil"/>
            </w:tcBorders>
            <w:vAlign w:val="center"/>
          </w:tcPr>
          <w:p w14:paraId="122A63C2" w14:textId="77777777" w:rsidR="0048463F" w:rsidRPr="00422C3A" w:rsidRDefault="0048463F" w:rsidP="009965DC">
            <w:r w:rsidRPr="00422C3A">
              <w:rPr>
                <w:color w:val="000000"/>
              </w:rPr>
              <w:t>Hair Salon</w:t>
            </w:r>
          </w:p>
        </w:tc>
        <w:tc>
          <w:tcPr>
            <w:tcW w:w="2829" w:type="dxa"/>
            <w:tcBorders>
              <w:top w:val="nil"/>
              <w:left w:val="nil"/>
              <w:bottom w:val="nil"/>
              <w:right w:val="nil"/>
            </w:tcBorders>
            <w:vAlign w:val="center"/>
          </w:tcPr>
          <w:p w14:paraId="0AA0BE12" w14:textId="77777777" w:rsidR="0048463F" w:rsidRPr="00422C3A" w:rsidRDefault="0048463F" w:rsidP="009965DC">
            <w:r w:rsidRPr="00422C3A">
              <w:rPr>
                <w:color w:val="000000"/>
              </w:rPr>
              <w:t>1.79</w:t>
            </w:r>
          </w:p>
        </w:tc>
        <w:tc>
          <w:tcPr>
            <w:tcW w:w="2829" w:type="dxa"/>
            <w:tcBorders>
              <w:top w:val="nil"/>
              <w:left w:val="nil"/>
              <w:bottom w:val="nil"/>
              <w:right w:val="nil"/>
            </w:tcBorders>
            <w:vAlign w:val="center"/>
          </w:tcPr>
          <w:p w14:paraId="53A881AB" w14:textId="77777777" w:rsidR="0048463F" w:rsidRPr="00422C3A" w:rsidRDefault="0048463F" w:rsidP="009965DC">
            <w:r w:rsidRPr="00422C3A">
              <w:rPr>
                <w:color w:val="000000"/>
              </w:rPr>
              <w:t>2.57</w:t>
            </w:r>
          </w:p>
        </w:tc>
      </w:tr>
      <w:tr w:rsidR="0048463F" w:rsidRPr="00644936" w14:paraId="6256A077" w14:textId="77777777" w:rsidTr="00340F0C">
        <w:trPr>
          <w:trHeight w:val="338"/>
        </w:trPr>
        <w:tc>
          <w:tcPr>
            <w:tcW w:w="2884" w:type="dxa"/>
            <w:tcBorders>
              <w:top w:val="nil"/>
              <w:left w:val="nil"/>
              <w:bottom w:val="nil"/>
              <w:right w:val="nil"/>
            </w:tcBorders>
            <w:vAlign w:val="center"/>
          </w:tcPr>
          <w:p w14:paraId="0549DA6C" w14:textId="77777777" w:rsidR="0048463F" w:rsidRPr="00422C3A" w:rsidRDefault="0048463F" w:rsidP="009965DC">
            <w:r w:rsidRPr="00422C3A">
              <w:rPr>
                <w:color w:val="000000"/>
              </w:rPr>
              <w:t>Hotel Lobby</w:t>
            </w:r>
          </w:p>
        </w:tc>
        <w:tc>
          <w:tcPr>
            <w:tcW w:w="2829" w:type="dxa"/>
            <w:tcBorders>
              <w:top w:val="nil"/>
              <w:left w:val="nil"/>
              <w:bottom w:val="nil"/>
              <w:right w:val="nil"/>
            </w:tcBorders>
            <w:vAlign w:val="center"/>
          </w:tcPr>
          <w:p w14:paraId="547B5C00" w14:textId="77777777" w:rsidR="0048463F" w:rsidRPr="00422C3A" w:rsidRDefault="0048463F" w:rsidP="009965DC">
            <w:r w:rsidRPr="00422C3A">
              <w:rPr>
                <w:color w:val="000000"/>
              </w:rPr>
              <w:t>2.09</w:t>
            </w:r>
          </w:p>
        </w:tc>
        <w:tc>
          <w:tcPr>
            <w:tcW w:w="2829" w:type="dxa"/>
            <w:tcBorders>
              <w:top w:val="nil"/>
              <w:left w:val="nil"/>
              <w:bottom w:val="nil"/>
              <w:right w:val="nil"/>
            </w:tcBorders>
            <w:vAlign w:val="center"/>
          </w:tcPr>
          <w:p w14:paraId="1B85428B" w14:textId="77777777" w:rsidR="0048463F" w:rsidRPr="00422C3A" w:rsidRDefault="0048463F" w:rsidP="009965DC">
            <w:r w:rsidRPr="00422C3A">
              <w:rPr>
                <w:color w:val="000000"/>
              </w:rPr>
              <w:t>3.09</w:t>
            </w:r>
          </w:p>
        </w:tc>
      </w:tr>
      <w:tr w:rsidR="0048463F" w:rsidRPr="00644936" w14:paraId="136CB8C1" w14:textId="77777777" w:rsidTr="00340F0C">
        <w:trPr>
          <w:trHeight w:val="338"/>
        </w:trPr>
        <w:tc>
          <w:tcPr>
            <w:tcW w:w="2884" w:type="dxa"/>
            <w:tcBorders>
              <w:top w:val="nil"/>
              <w:left w:val="nil"/>
              <w:bottom w:val="nil"/>
              <w:right w:val="nil"/>
            </w:tcBorders>
            <w:vAlign w:val="center"/>
          </w:tcPr>
          <w:p w14:paraId="3056EA7F" w14:textId="77777777" w:rsidR="0048463F" w:rsidRPr="00422C3A" w:rsidRDefault="0048463F" w:rsidP="009965DC">
            <w:r w:rsidRPr="00422C3A">
              <w:rPr>
                <w:color w:val="000000"/>
              </w:rPr>
              <w:t>Kitchen</w:t>
            </w:r>
          </w:p>
        </w:tc>
        <w:tc>
          <w:tcPr>
            <w:tcW w:w="2829" w:type="dxa"/>
            <w:tcBorders>
              <w:top w:val="nil"/>
              <w:left w:val="nil"/>
              <w:bottom w:val="nil"/>
              <w:right w:val="nil"/>
            </w:tcBorders>
            <w:vAlign w:val="center"/>
          </w:tcPr>
          <w:p w14:paraId="50909989" w14:textId="77777777" w:rsidR="0048463F" w:rsidRPr="00422C3A" w:rsidRDefault="0048463F" w:rsidP="009965DC">
            <w:r w:rsidRPr="00422C3A">
              <w:rPr>
                <w:color w:val="000000"/>
              </w:rPr>
              <w:t>4.83</w:t>
            </w:r>
          </w:p>
        </w:tc>
        <w:tc>
          <w:tcPr>
            <w:tcW w:w="2829" w:type="dxa"/>
            <w:tcBorders>
              <w:top w:val="nil"/>
              <w:left w:val="nil"/>
              <w:bottom w:val="nil"/>
              <w:right w:val="nil"/>
            </w:tcBorders>
            <w:vAlign w:val="center"/>
          </w:tcPr>
          <w:p w14:paraId="565EF1BD" w14:textId="77777777" w:rsidR="0048463F" w:rsidRPr="00422C3A" w:rsidRDefault="0048463F" w:rsidP="009965DC">
            <w:r w:rsidRPr="00422C3A">
              <w:rPr>
                <w:color w:val="000000"/>
              </w:rPr>
              <w:t>4.83</w:t>
            </w:r>
          </w:p>
        </w:tc>
      </w:tr>
      <w:tr w:rsidR="0048463F" w:rsidRPr="00644936" w14:paraId="5E3D1C62" w14:textId="77777777" w:rsidTr="00340F0C">
        <w:trPr>
          <w:trHeight w:val="345"/>
        </w:trPr>
        <w:tc>
          <w:tcPr>
            <w:tcW w:w="2884" w:type="dxa"/>
            <w:tcBorders>
              <w:top w:val="nil"/>
              <w:left w:val="nil"/>
              <w:bottom w:val="nil"/>
              <w:right w:val="nil"/>
            </w:tcBorders>
            <w:vAlign w:val="center"/>
          </w:tcPr>
          <w:p w14:paraId="4CF87677" w14:textId="77777777" w:rsidR="0048463F" w:rsidRPr="00422C3A" w:rsidRDefault="0048463F" w:rsidP="009965DC">
            <w:r w:rsidRPr="00422C3A">
              <w:rPr>
                <w:color w:val="000000"/>
              </w:rPr>
              <w:t>Laundromat</w:t>
            </w:r>
          </w:p>
        </w:tc>
        <w:tc>
          <w:tcPr>
            <w:tcW w:w="2829" w:type="dxa"/>
            <w:tcBorders>
              <w:top w:val="nil"/>
              <w:left w:val="nil"/>
              <w:bottom w:val="nil"/>
              <w:right w:val="nil"/>
            </w:tcBorders>
            <w:vAlign w:val="center"/>
          </w:tcPr>
          <w:p w14:paraId="455C2E1F" w14:textId="77777777" w:rsidR="0048463F" w:rsidRPr="00422C3A" w:rsidRDefault="0048463F" w:rsidP="009965DC">
            <w:r w:rsidRPr="00422C3A">
              <w:rPr>
                <w:color w:val="000000"/>
              </w:rPr>
              <w:t>1.30</w:t>
            </w:r>
          </w:p>
        </w:tc>
        <w:tc>
          <w:tcPr>
            <w:tcW w:w="2829" w:type="dxa"/>
            <w:tcBorders>
              <w:top w:val="nil"/>
              <w:left w:val="nil"/>
              <w:bottom w:val="nil"/>
              <w:right w:val="nil"/>
            </w:tcBorders>
            <w:vAlign w:val="center"/>
          </w:tcPr>
          <w:p w14:paraId="7C6232A0" w14:textId="77777777" w:rsidR="0048463F" w:rsidRPr="00422C3A" w:rsidRDefault="0048463F" w:rsidP="009965DC">
            <w:r w:rsidRPr="00422C3A">
              <w:rPr>
                <w:color w:val="000000"/>
              </w:rPr>
              <w:t>1.65</w:t>
            </w:r>
          </w:p>
        </w:tc>
      </w:tr>
      <w:tr w:rsidR="0048463F" w:rsidRPr="00644936" w14:paraId="7FF2299A" w14:textId="77777777" w:rsidTr="00340F0C">
        <w:trPr>
          <w:trHeight w:val="168"/>
        </w:trPr>
        <w:tc>
          <w:tcPr>
            <w:tcW w:w="2884" w:type="dxa"/>
            <w:tcBorders>
              <w:top w:val="nil"/>
              <w:left w:val="nil"/>
              <w:bottom w:val="nil"/>
              <w:right w:val="nil"/>
            </w:tcBorders>
            <w:vAlign w:val="center"/>
          </w:tcPr>
          <w:p w14:paraId="6976C9F8" w14:textId="77777777" w:rsidR="0048463F" w:rsidRPr="00422C3A" w:rsidRDefault="0048463F" w:rsidP="009965DC">
            <w:r w:rsidRPr="00422C3A">
              <w:rPr>
                <w:color w:val="000000"/>
              </w:rPr>
              <w:t>Library</w:t>
            </w:r>
          </w:p>
        </w:tc>
        <w:tc>
          <w:tcPr>
            <w:tcW w:w="2829" w:type="dxa"/>
            <w:tcBorders>
              <w:top w:val="nil"/>
              <w:left w:val="nil"/>
              <w:bottom w:val="nil"/>
              <w:right w:val="nil"/>
            </w:tcBorders>
            <w:vAlign w:val="center"/>
          </w:tcPr>
          <w:p w14:paraId="77C1519A" w14:textId="77777777" w:rsidR="0048463F" w:rsidRPr="00422C3A" w:rsidRDefault="0048463F" w:rsidP="009965DC">
            <w:r w:rsidRPr="00422C3A">
              <w:rPr>
                <w:color w:val="000000"/>
              </w:rPr>
              <w:t>4.44</w:t>
            </w:r>
          </w:p>
        </w:tc>
        <w:tc>
          <w:tcPr>
            <w:tcW w:w="2829" w:type="dxa"/>
            <w:tcBorders>
              <w:top w:val="nil"/>
              <w:left w:val="nil"/>
              <w:bottom w:val="nil"/>
              <w:right w:val="nil"/>
            </w:tcBorders>
            <w:vAlign w:val="center"/>
          </w:tcPr>
          <w:p w14:paraId="4E647BE7" w14:textId="77777777" w:rsidR="0048463F" w:rsidRPr="00422C3A" w:rsidRDefault="0048463F" w:rsidP="009965DC">
            <w:r w:rsidRPr="00422C3A">
              <w:rPr>
                <w:color w:val="000000"/>
              </w:rPr>
              <w:t>4.44</w:t>
            </w:r>
          </w:p>
        </w:tc>
      </w:tr>
      <w:tr w:rsidR="0048463F" w:rsidRPr="00644936" w14:paraId="1D1B355C" w14:textId="77777777" w:rsidTr="00340F0C">
        <w:trPr>
          <w:trHeight w:val="338"/>
        </w:trPr>
        <w:tc>
          <w:tcPr>
            <w:tcW w:w="2884" w:type="dxa"/>
            <w:tcBorders>
              <w:top w:val="nil"/>
              <w:left w:val="nil"/>
              <w:bottom w:val="nil"/>
              <w:right w:val="nil"/>
            </w:tcBorders>
            <w:vAlign w:val="center"/>
          </w:tcPr>
          <w:p w14:paraId="0832ED3D" w14:textId="77777777" w:rsidR="0048463F" w:rsidRPr="00422C3A" w:rsidRDefault="0048463F" w:rsidP="009965DC">
            <w:r w:rsidRPr="00422C3A">
              <w:rPr>
                <w:color w:val="000000"/>
              </w:rPr>
              <w:t>Living Room</w:t>
            </w:r>
          </w:p>
        </w:tc>
        <w:tc>
          <w:tcPr>
            <w:tcW w:w="2829" w:type="dxa"/>
            <w:tcBorders>
              <w:top w:val="nil"/>
              <w:left w:val="nil"/>
              <w:bottom w:val="nil"/>
              <w:right w:val="nil"/>
            </w:tcBorders>
            <w:vAlign w:val="center"/>
          </w:tcPr>
          <w:p w14:paraId="2A16E479" w14:textId="77777777" w:rsidR="0048463F" w:rsidRPr="00422C3A" w:rsidRDefault="0048463F" w:rsidP="009965DC">
            <w:r w:rsidRPr="00422C3A">
              <w:rPr>
                <w:color w:val="000000"/>
              </w:rPr>
              <w:t>5.00</w:t>
            </w:r>
          </w:p>
        </w:tc>
        <w:tc>
          <w:tcPr>
            <w:tcW w:w="2829" w:type="dxa"/>
            <w:tcBorders>
              <w:top w:val="nil"/>
              <w:left w:val="nil"/>
              <w:bottom w:val="nil"/>
              <w:right w:val="nil"/>
            </w:tcBorders>
            <w:vAlign w:val="center"/>
          </w:tcPr>
          <w:p w14:paraId="4B47D09F" w14:textId="77777777" w:rsidR="0048463F" w:rsidRPr="00422C3A" w:rsidRDefault="0048463F" w:rsidP="009965DC">
            <w:r w:rsidRPr="00422C3A">
              <w:rPr>
                <w:color w:val="000000"/>
              </w:rPr>
              <w:t>5.00</w:t>
            </w:r>
          </w:p>
        </w:tc>
      </w:tr>
      <w:tr w:rsidR="0048463F" w:rsidRPr="00644936" w14:paraId="4BB0BC51" w14:textId="77777777" w:rsidTr="00340F0C">
        <w:trPr>
          <w:trHeight w:val="338"/>
        </w:trPr>
        <w:tc>
          <w:tcPr>
            <w:tcW w:w="2884" w:type="dxa"/>
            <w:tcBorders>
              <w:top w:val="nil"/>
              <w:left w:val="nil"/>
              <w:bottom w:val="nil"/>
              <w:right w:val="nil"/>
            </w:tcBorders>
            <w:vAlign w:val="center"/>
          </w:tcPr>
          <w:p w14:paraId="37DADCD8" w14:textId="77777777" w:rsidR="0048463F" w:rsidRPr="00422C3A" w:rsidRDefault="0048463F" w:rsidP="009965DC">
            <w:r w:rsidRPr="00422C3A">
              <w:rPr>
                <w:color w:val="000000"/>
              </w:rPr>
              <w:t>Movie Theater**</w:t>
            </w:r>
          </w:p>
        </w:tc>
        <w:tc>
          <w:tcPr>
            <w:tcW w:w="2829" w:type="dxa"/>
            <w:tcBorders>
              <w:top w:val="nil"/>
              <w:left w:val="nil"/>
              <w:bottom w:val="nil"/>
              <w:right w:val="nil"/>
            </w:tcBorders>
            <w:vAlign w:val="center"/>
          </w:tcPr>
          <w:p w14:paraId="5B72737F" w14:textId="77777777" w:rsidR="0048463F" w:rsidRPr="00422C3A" w:rsidRDefault="0048463F" w:rsidP="009965DC">
            <w:pPr>
              <w:rPr>
                <w:i/>
                <w:iCs/>
              </w:rPr>
            </w:pPr>
            <w:r w:rsidRPr="00422C3A">
              <w:rPr>
                <w:i/>
                <w:iCs/>
              </w:rPr>
              <w:t xml:space="preserve">NA </w:t>
            </w:r>
          </w:p>
        </w:tc>
        <w:tc>
          <w:tcPr>
            <w:tcW w:w="2829" w:type="dxa"/>
            <w:tcBorders>
              <w:top w:val="nil"/>
              <w:left w:val="nil"/>
              <w:bottom w:val="nil"/>
              <w:right w:val="nil"/>
            </w:tcBorders>
            <w:vAlign w:val="center"/>
          </w:tcPr>
          <w:p w14:paraId="50C5B4AA" w14:textId="77777777" w:rsidR="0048463F" w:rsidRPr="00422C3A" w:rsidRDefault="0048463F" w:rsidP="009965DC">
            <w:pPr>
              <w:rPr>
                <w:i/>
                <w:iCs/>
              </w:rPr>
            </w:pPr>
            <w:r w:rsidRPr="00422C3A">
              <w:rPr>
                <w:i/>
                <w:iCs/>
              </w:rPr>
              <w:t>NA</w:t>
            </w:r>
          </w:p>
        </w:tc>
      </w:tr>
      <w:tr w:rsidR="0048463F" w:rsidRPr="00644936" w14:paraId="0AD52456" w14:textId="77777777" w:rsidTr="00340F0C">
        <w:trPr>
          <w:trHeight w:val="168"/>
        </w:trPr>
        <w:tc>
          <w:tcPr>
            <w:tcW w:w="2884" w:type="dxa"/>
            <w:tcBorders>
              <w:top w:val="nil"/>
              <w:left w:val="nil"/>
              <w:bottom w:val="nil"/>
              <w:right w:val="nil"/>
            </w:tcBorders>
            <w:vAlign w:val="center"/>
          </w:tcPr>
          <w:p w14:paraId="5635521B" w14:textId="77777777" w:rsidR="0048463F" w:rsidRPr="00422C3A" w:rsidRDefault="0048463F" w:rsidP="009965DC">
            <w:r w:rsidRPr="00422C3A">
              <w:rPr>
                <w:color w:val="000000"/>
              </w:rPr>
              <w:t>Museum</w:t>
            </w:r>
          </w:p>
        </w:tc>
        <w:tc>
          <w:tcPr>
            <w:tcW w:w="2829" w:type="dxa"/>
            <w:tcBorders>
              <w:top w:val="nil"/>
              <w:left w:val="nil"/>
              <w:bottom w:val="nil"/>
              <w:right w:val="nil"/>
            </w:tcBorders>
            <w:vAlign w:val="center"/>
          </w:tcPr>
          <w:p w14:paraId="5E73021C" w14:textId="77777777" w:rsidR="0048463F" w:rsidRPr="00422C3A" w:rsidRDefault="0048463F" w:rsidP="009965DC">
            <w:r w:rsidRPr="00422C3A">
              <w:rPr>
                <w:color w:val="000000"/>
              </w:rPr>
              <w:t>2.00</w:t>
            </w:r>
          </w:p>
        </w:tc>
        <w:tc>
          <w:tcPr>
            <w:tcW w:w="2829" w:type="dxa"/>
            <w:tcBorders>
              <w:top w:val="nil"/>
              <w:left w:val="nil"/>
              <w:bottom w:val="nil"/>
              <w:right w:val="nil"/>
            </w:tcBorders>
            <w:vAlign w:val="center"/>
          </w:tcPr>
          <w:p w14:paraId="7D24E0E8" w14:textId="77777777" w:rsidR="0048463F" w:rsidRPr="00422C3A" w:rsidRDefault="0048463F" w:rsidP="009965DC">
            <w:r w:rsidRPr="00422C3A">
              <w:rPr>
                <w:color w:val="000000"/>
              </w:rPr>
              <w:t>3.55</w:t>
            </w:r>
          </w:p>
        </w:tc>
      </w:tr>
      <w:tr w:rsidR="0048463F" w:rsidRPr="00644936" w14:paraId="293A54FA" w14:textId="77777777" w:rsidTr="00340F0C">
        <w:trPr>
          <w:trHeight w:val="338"/>
        </w:trPr>
        <w:tc>
          <w:tcPr>
            <w:tcW w:w="2884" w:type="dxa"/>
            <w:tcBorders>
              <w:top w:val="nil"/>
              <w:left w:val="nil"/>
              <w:bottom w:val="nil"/>
              <w:right w:val="nil"/>
            </w:tcBorders>
            <w:vAlign w:val="center"/>
          </w:tcPr>
          <w:p w14:paraId="2DDFBB0E" w14:textId="77777777" w:rsidR="0048463F" w:rsidRPr="00422C3A" w:rsidRDefault="0048463F" w:rsidP="009965DC">
            <w:r w:rsidRPr="00422C3A">
              <w:rPr>
                <w:color w:val="000000"/>
              </w:rPr>
              <w:t>Restaurant</w:t>
            </w:r>
          </w:p>
        </w:tc>
        <w:tc>
          <w:tcPr>
            <w:tcW w:w="2829" w:type="dxa"/>
            <w:tcBorders>
              <w:top w:val="nil"/>
              <w:left w:val="nil"/>
              <w:bottom w:val="nil"/>
              <w:right w:val="nil"/>
            </w:tcBorders>
            <w:vAlign w:val="center"/>
          </w:tcPr>
          <w:p w14:paraId="05F02618" w14:textId="77777777" w:rsidR="0048463F" w:rsidRPr="00422C3A" w:rsidRDefault="0048463F" w:rsidP="009965DC">
            <w:r w:rsidRPr="00422C3A">
              <w:rPr>
                <w:color w:val="000000"/>
              </w:rPr>
              <w:t>5.00</w:t>
            </w:r>
          </w:p>
        </w:tc>
        <w:tc>
          <w:tcPr>
            <w:tcW w:w="2829" w:type="dxa"/>
            <w:tcBorders>
              <w:top w:val="nil"/>
              <w:left w:val="nil"/>
              <w:bottom w:val="nil"/>
              <w:right w:val="nil"/>
            </w:tcBorders>
            <w:vAlign w:val="center"/>
          </w:tcPr>
          <w:p w14:paraId="68F20F1A" w14:textId="77777777" w:rsidR="0048463F" w:rsidRPr="00422C3A" w:rsidRDefault="0048463F" w:rsidP="009965DC">
            <w:r w:rsidRPr="00422C3A">
              <w:rPr>
                <w:color w:val="000000"/>
              </w:rPr>
              <w:t>4.73</w:t>
            </w:r>
          </w:p>
        </w:tc>
      </w:tr>
      <w:tr w:rsidR="0048463F" w:rsidRPr="00644936" w14:paraId="57A27344" w14:textId="77777777" w:rsidTr="00340F0C">
        <w:trPr>
          <w:trHeight w:val="168"/>
        </w:trPr>
        <w:tc>
          <w:tcPr>
            <w:tcW w:w="2884" w:type="dxa"/>
            <w:tcBorders>
              <w:top w:val="nil"/>
              <w:left w:val="nil"/>
              <w:bottom w:val="single" w:sz="4" w:space="0" w:color="auto"/>
              <w:right w:val="nil"/>
            </w:tcBorders>
            <w:vAlign w:val="center"/>
          </w:tcPr>
          <w:p w14:paraId="3DDAD050" w14:textId="77777777" w:rsidR="0048463F" w:rsidRPr="00422C3A" w:rsidRDefault="0048463F" w:rsidP="009965DC">
            <w:r w:rsidRPr="00422C3A">
              <w:rPr>
                <w:color w:val="000000"/>
              </w:rPr>
              <w:t>Subway</w:t>
            </w:r>
          </w:p>
        </w:tc>
        <w:tc>
          <w:tcPr>
            <w:tcW w:w="2829" w:type="dxa"/>
            <w:tcBorders>
              <w:top w:val="nil"/>
              <w:left w:val="nil"/>
              <w:bottom w:val="single" w:sz="4" w:space="0" w:color="auto"/>
              <w:right w:val="nil"/>
            </w:tcBorders>
            <w:vAlign w:val="center"/>
          </w:tcPr>
          <w:p w14:paraId="24A44785" w14:textId="77777777" w:rsidR="0048463F" w:rsidRPr="00422C3A" w:rsidRDefault="0048463F" w:rsidP="009965DC">
            <w:r w:rsidRPr="00422C3A">
              <w:rPr>
                <w:color w:val="000000"/>
              </w:rPr>
              <w:t>4.74</w:t>
            </w:r>
          </w:p>
        </w:tc>
        <w:tc>
          <w:tcPr>
            <w:tcW w:w="2829" w:type="dxa"/>
            <w:tcBorders>
              <w:top w:val="nil"/>
              <w:left w:val="nil"/>
              <w:bottom w:val="single" w:sz="4" w:space="0" w:color="auto"/>
              <w:right w:val="nil"/>
            </w:tcBorders>
            <w:vAlign w:val="center"/>
          </w:tcPr>
          <w:p w14:paraId="4D5882E5" w14:textId="77777777" w:rsidR="0048463F" w:rsidRPr="00422C3A" w:rsidRDefault="0048463F" w:rsidP="009965DC">
            <w:r w:rsidRPr="00422C3A">
              <w:rPr>
                <w:color w:val="000000"/>
              </w:rPr>
              <w:t>4.68</w:t>
            </w:r>
          </w:p>
        </w:tc>
      </w:tr>
    </w:tbl>
    <w:p w14:paraId="0E2CDD02" w14:textId="1C4A8EF7" w:rsidR="00412D41" w:rsidRDefault="00412D41" w:rsidP="00412D41">
      <w:pPr>
        <w:pStyle w:val="TableFigure"/>
        <w:spacing w:before="0" w:line="240" w:lineRule="auto"/>
        <w:ind w:left="-567"/>
        <w:rPr>
          <w:rFonts w:ascii="Times New Roman" w:hAnsi="Times New Roman" w:cs="Times New Roman"/>
        </w:rPr>
      </w:pPr>
      <w:r w:rsidRPr="00844F2B">
        <w:rPr>
          <w:rFonts w:ascii="Times New Roman" w:hAnsi="Times New Roman" w:cs="Times New Roman"/>
        </w:rPr>
        <w:t>Note: **</w:t>
      </w:r>
      <w:r>
        <w:rPr>
          <w:rFonts w:ascii="Times New Roman" w:hAnsi="Times New Roman" w:cs="Times New Roman"/>
        </w:rPr>
        <w:t>Movie Theater</w:t>
      </w:r>
      <w:r w:rsidRPr="00844F2B">
        <w:rPr>
          <w:rFonts w:ascii="Times New Roman" w:hAnsi="Times New Roman" w:cs="Times New Roman"/>
        </w:rPr>
        <w:t xml:space="preserve"> was used as an example </w:t>
      </w:r>
      <w:r>
        <w:rPr>
          <w:rFonts w:ascii="Times New Roman" w:hAnsi="Times New Roman" w:cs="Times New Roman"/>
        </w:rPr>
        <w:t xml:space="preserve">as part of the task instructions </w:t>
      </w:r>
      <w:r w:rsidRPr="00844F2B">
        <w:rPr>
          <w:rFonts w:ascii="Times New Roman" w:hAnsi="Times New Roman" w:cs="Times New Roman"/>
        </w:rPr>
        <w:t>and</w:t>
      </w:r>
      <w:r>
        <w:rPr>
          <w:rFonts w:ascii="Times New Roman" w:hAnsi="Times New Roman" w:cs="Times New Roman"/>
        </w:rPr>
        <w:t xml:space="preserve"> was</w:t>
      </w:r>
      <w:r w:rsidRPr="00844F2B">
        <w:rPr>
          <w:rFonts w:ascii="Times New Roman" w:hAnsi="Times New Roman" w:cs="Times New Roman"/>
        </w:rPr>
        <w:t xml:space="preserve"> not presented as a cue to the participants during the experiment. </w:t>
      </w:r>
      <w:r>
        <w:rPr>
          <w:rFonts w:ascii="Times New Roman" w:hAnsi="Times New Roman" w:cs="Times New Roman"/>
        </w:rPr>
        <w:t xml:space="preserve">All ratings were out of 5. </w:t>
      </w:r>
    </w:p>
    <w:p w14:paraId="60D2FADB" w14:textId="77777777" w:rsidR="00640C6D" w:rsidRDefault="00640C6D"/>
    <w:p w14:paraId="3AC4277C" w14:textId="77777777" w:rsidR="00DF303C" w:rsidRDefault="00DF303C"/>
    <w:p w14:paraId="2B208924" w14:textId="77777777" w:rsidR="00DF303C" w:rsidRDefault="00DF303C"/>
    <w:p w14:paraId="3E30E5FE" w14:textId="77777777" w:rsidR="00DF303C" w:rsidRDefault="00DF303C"/>
    <w:p w14:paraId="53597DDD" w14:textId="77777777" w:rsidR="00DF303C" w:rsidRDefault="00DF303C"/>
    <w:p w14:paraId="1251E39D" w14:textId="77777777" w:rsidR="00DF303C" w:rsidRDefault="00DF303C"/>
    <w:p w14:paraId="0A2F92A1" w14:textId="77777777" w:rsidR="00DF303C" w:rsidRDefault="00DF303C"/>
    <w:p w14:paraId="7C6C8E5D" w14:textId="77777777" w:rsidR="00DF303C" w:rsidRDefault="00DF303C"/>
    <w:p w14:paraId="399E62A5" w14:textId="77777777" w:rsidR="00DF303C" w:rsidRDefault="00DF303C"/>
    <w:p w14:paraId="521688D5" w14:textId="77777777" w:rsidR="00DF303C" w:rsidRDefault="00DF303C"/>
    <w:p w14:paraId="2E7E85B5" w14:textId="5C7A8C61" w:rsidR="00DF303C" w:rsidRDefault="00DF303C" w:rsidP="00DF303C">
      <w:pPr>
        <w:jc w:val="center"/>
      </w:pPr>
      <w:r>
        <w:rPr>
          <w:noProof/>
          <w14:ligatures w14:val="standardContextual"/>
        </w:rPr>
        <w:drawing>
          <wp:inline distT="0" distB="0" distL="0" distR="0" wp14:anchorId="646848D1" wp14:editId="240ED489">
            <wp:extent cx="3665095" cy="7330189"/>
            <wp:effectExtent l="0" t="0" r="5715" b="0"/>
            <wp:docPr id="778639810" name="Picture 3" descr="A chart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39810" name="Picture 3" descr="A chart of different colored lin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95095" cy="7390189"/>
                    </a:xfrm>
                    <a:prstGeom prst="rect">
                      <a:avLst/>
                    </a:prstGeom>
                  </pic:spPr>
                </pic:pic>
              </a:graphicData>
            </a:graphic>
          </wp:inline>
        </w:drawing>
      </w:r>
    </w:p>
    <w:p w14:paraId="17F22C03" w14:textId="51AB2F0F" w:rsidR="00DF303C" w:rsidRDefault="00DF303C" w:rsidP="00DF303C">
      <w:r>
        <w:rPr>
          <w:i/>
          <w:iCs/>
        </w:rPr>
        <w:t xml:space="preserve">Supplemental </w:t>
      </w:r>
      <w:r w:rsidRPr="00AC6A3E">
        <w:rPr>
          <w:i/>
          <w:iCs/>
        </w:rPr>
        <w:t>Figure</w:t>
      </w:r>
      <w:r w:rsidRPr="00311EE9">
        <w:rPr>
          <w:b/>
          <w:bCs/>
        </w:rPr>
        <w:t xml:space="preserve"> </w:t>
      </w:r>
      <w:r>
        <w:rPr>
          <w:i/>
          <w:iCs/>
        </w:rPr>
        <w:t>1</w:t>
      </w:r>
      <w:r w:rsidRPr="00AC6A3E">
        <w:rPr>
          <w:i/>
          <w:iCs/>
        </w:rPr>
        <w:t>.</w:t>
      </w:r>
      <w:r w:rsidRPr="00311EE9">
        <w:rPr>
          <w:b/>
          <w:bCs/>
        </w:rPr>
        <w:t xml:space="preserve"> </w:t>
      </w:r>
      <w:r>
        <w:t xml:space="preserve">Distribution of frequency ratings </w:t>
      </w:r>
      <w:r w:rsidR="00BF231A">
        <w:t xml:space="preserve">made by participants </w:t>
      </w:r>
      <w:r>
        <w:t xml:space="preserve">for each location, which was used to select 6 most and 6 least frequently visited </w:t>
      </w:r>
      <w:r w:rsidR="00FA488D">
        <w:t>locations as cues</w:t>
      </w:r>
      <w:r>
        <w:t xml:space="preserve"> for each participant. </w:t>
      </w:r>
    </w:p>
    <w:p w14:paraId="38232FE9" w14:textId="77777777" w:rsidR="00333DFE" w:rsidRDefault="00333DFE" w:rsidP="00DF303C"/>
    <w:p w14:paraId="325FF0A6" w14:textId="77777777" w:rsidR="00333DFE" w:rsidRDefault="00333DFE" w:rsidP="00DF303C"/>
    <w:p w14:paraId="01CCABCB" w14:textId="49F5A722" w:rsidR="00333DFE" w:rsidRPr="00333DFE" w:rsidRDefault="00333DFE" w:rsidP="00DF303C">
      <w:pPr>
        <w:rPr>
          <w:b/>
          <w:bCs/>
        </w:rPr>
      </w:pPr>
      <w:r w:rsidRPr="00333DFE">
        <w:rPr>
          <w:b/>
          <w:bCs/>
        </w:rPr>
        <w:t xml:space="preserve">Task Instructions </w:t>
      </w:r>
    </w:p>
    <w:p w14:paraId="7DE7B2FC" w14:textId="77777777" w:rsidR="00333DFE" w:rsidRDefault="00333DFE" w:rsidP="00DF303C"/>
    <w:p w14:paraId="6FFCE50D" w14:textId="5B04B521" w:rsidR="00333DFE" w:rsidRDefault="00333DFE" w:rsidP="00333DFE">
      <w:pPr>
        <w:pBdr>
          <w:top w:val="nil"/>
          <w:left w:val="nil"/>
          <w:bottom w:val="nil"/>
          <w:right w:val="nil"/>
          <w:between w:val="nil"/>
        </w:pBdr>
        <w:rPr>
          <w:color w:val="000000"/>
        </w:rPr>
      </w:pPr>
      <w:r>
        <w:rPr>
          <w:color w:val="000000"/>
        </w:rPr>
        <w:t>In the first part of the experiment, you were asked to come up with and describe events that occurred in the given locations. Here, you will see the names of the locations from the first experiment again and remember the events you described in as much detail as possible. First you will be given the name of the location and next you will remember the name of the event you described in response to this location cue. Then, you will remember all the details from the event you came up with yesterday. Finally, you will describe all the details you can from this event again.</w:t>
      </w:r>
    </w:p>
    <w:p w14:paraId="06257C44" w14:textId="77777777" w:rsidR="00333DFE" w:rsidRDefault="00333DFE" w:rsidP="00DF303C">
      <w:pPr>
        <w:rPr>
          <w:b/>
          <w:bCs/>
        </w:rPr>
      </w:pPr>
    </w:p>
    <w:p w14:paraId="52BA03C2" w14:textId="77777777" w:rsidR="000F009B" w:rsidRDefault="000F009B" w:rsidP="00DF303C">
      <w:pPr>
        <w:rPr>
          <w:b/>
          <w:bCs/>
        </w:rPr>
      </w:pPr>
    </w:p>
    <w:p w14:paraId="372091CA" w14:textId="77777777" w:rsidR="000F009B" w:rsidRDefault="000F009B" w:rsidP="00DF303C">
      <w:pPr>
        <w:rPr>
          <w:b/>
          <w:bCs/>
        </w:rPr>
      </w:pPr>
    </w:p>
    <w:p w14:paraId="6154CB42" w14:textId="77777777" w:rsidR="000F009B" w:rsidRDefault="000F009B" w:rsidP="00DF303C">
      <w:pPr>
        <w:rPr>
          <w:b/>
          <w:bCs/>
        </w:rPr>
      </w:pPr>
    </w:p>
    <w:p w14:paraId="50CC031C" w14:textId="77777777" w:rsidR="000F009B" w:rsidRDefault="000F009B" w:rsidP="00DF303C">
      <w:pPr>
        <w:rPr>
          <w:b/>
          <w:bCs/>
        </w:rPr>
      </w:pPr>
    </w:p>
    <w:p w14:paraId="439FB96F" w14:textId="77777777" w:rsidR="000F009B" w:rsidRDefault="000F009B" w:rsidP="00DF303C">
      <w:pPr>
        <w:rPr>
          <w:b/>
          <w:bCs/>
        </w:rPr>
      </w:pPr>
    </w:p>
    <w:p w14:paraId="607EE64F" w14:textId="77777777" w:rsidR="000F009B" w:rsidRDefault="000F009B" w:rsidP="00DF303C">
      <w:pPr>
        <w:rPr>
          <w:b/>
          <w:bCs/>
        </w:rPr>
      </w:pPr>
    </w:p>
    <w:p w14:paraId="2A8D4719" w14:textId="77777777" w:rsidR="000F009B" w:rsidRDefault="000F009B" w:rsidP="00DF303C">
      <w:pPr>
        <w:rPr>
          <w:b/>
          <w:bCs/>
        </w:rPr>
      </w:pPr>
    </w:p>
    <w:p w14:paraId="167B2245" w14:textId="77777777" w:rsidR="000F009B" w:rsidRDefault="000F009B" w:rsidP="00DF303C">
      <w:pPr>
        <w:rPr>
          <w:b/>
          <w:bCs/>
        </w:rPr>
      </w:pPr>
    </w:p>
    <w:p w14:paraId="4DEE95B3" w14:textId="77777777" w:rsidR="000F009B" w:rsidRDefault="000F009B" w:rsidP="00DF303C">
      <w:pPr>
        <w:rPr>
          <w:b/>
          <w:bCs/>
        </w:rPr>
      </w:pPr>
    </w:p>
    <w:p w14:paraId="59B3237E" w14:textId="77777777" w:rsidR="000F009B" w:rsidRDefault="000F009B" w:rsidP="00DF303C">
      <w:pPr>
        <w:rPr>
          <w:b/>
          <w:bCs/>
        </w:rPr>
      </w:pPr>
    </w:p>
    <w:p w14:paraId="7B34D14D" w14:textId="77777777" w:rsidR="000F009B" w:rsidRDefault="000F009B" w:rsidP="00DF303C">
      <w:pPr>
        <w:rPr>
          <w:b/>
          <w:bCs/>
        </w:rPr>
      </w:pPr>
    </w:p>
    <w:p w14:paraId="40F9CE33" w14:textId="77777777" w:rsidR="000F009B" w:rsidRDefault="000F009B" w:rsidP="00DF303C">
      <w:pPr>
        <w:rPr>
          <w:b/>
          <w:bCs/>
        </w:rPr>
      </w:pPr>
    </w:p>
    <w:p w14:paraId="1E069C81" w14:textId="77777777" w:rsidR="000F009B" w:rsidRDefault="000F009B" w:rsidP="00DF303C">
      <w:pPr>
        <w:rPr>
          <w:b/>
          <w:bCs/>
        </w:rPr>
      </w:pPr>
    </w:p>
    <w:p w14:paraId="1425E748" w14:textId="77777777" w:rsidR="000F009B" w:rsidRDefault="000F009B" w:rsidP="00DF303C">
      <w:pPr>
        <w:rPr>
          <w:b/>
          <w:bCs/>
        </w:rPr>
      </w:pPr>
    </w:p>
    <w:p w14:paraId="184640F8" w14:textId="77777777" w:rsidR="000F009B" w:rsidRDefault="000F009B" w:rsidP="00DF303C">
      <w:pPr>
        <w:rPr>
          <w:b/>
          <w:bCs/>
        </w:rPr>
      </w:pPr>
    </w:p>
    <w:p w14:paraId="13EE483E" w14:textId="77777777" w:rsidR="000F009B" w:rsidRDefault="000F009B" w:rsidP="00DF303C">
      <w:pPr>
        <w:rPr>
          <w:b/>
          <w:bCs/>
        </w:rPr>
      </w:pPr>
    </w:p>
    <w:p w14:paraId="00559028" w14:textId="77777777" w:rsidR="000F009B" w:rsidRDefault="000F009B" w:rsidP="00DF303C">
      <w:pPr>
        <w:rPr>
          <w:b/>
          <w:bCs/>
        </w:rPr>
      </w:pPr>
    </w:p>
    <w:p w14:paraId="165191F0" w14:textId="77777777" w:rsidR="000F009B" w:rsidRDefault="000F009B" w:rsidP="00DF303C">
      <w:pPr>
        <w:rPr>
          <w:b/>
          <w:bCs/>
        </w:rPr>
      </w:pPr>
    </w:p>
    <w:p w14:paraId="221C66F3" w14:textId="77777777" w:rsidR="000F009B" w:rsidRDefault="000F009B" w:rsidP="00DF303C">
      <w:pPr>
        <w:rPr>
          <w:b/>
          <w:bCs/>
        </w:rPr>
      </w:pPr>
    </w:p>
    <w:p w14:paraId="2250811D" w14:textId="77777777" w:rsidR="000F009B" w:rsidRDefault="000F009B" w:rsidP="00DF303C">
      <w:pPr>
        <w:rPr>
          <w:b/>
          <w:bCs/>
        </w:rPr>
      </w:pPr>
    </w:p>
    <w:p w14:paraId="1778E9C4" w14:textId="77777777" w:rsidR="000F009B" w:rsidRDefault="000F009B" w:rsidP="00DF303C">
      <w:pPr>
        <w:rPr>
          <w:b/>
          <w:bCs/>
        </w:rPr>
      </w:pPr>
    </w:p>
    <w:p w14:paraId="40FE20A9" w14:textId="77777777" w:rsidR="000F009B" w:rsidRDefault="000F009B" w:rsidP="00DF303C">
      <w:pPr>
        <w:rPr>
          <w:b/>
          <w:bCs/>
        </w:rPr>
      </w:pPr>
    </w:p>
    <w:p w14:paraId="25ACE0C9" w14:textId="77777777" w:rsidR="000F009B" w:rsidRDefault="000F009B" w:rsidP="00DF303C">
      <w:pPr>
        <w:rPr>
          <w:b/>
          <w:bCs/>
        </w:rPr>
      </w:pPr>
    </w:p>
    <w:p w14:paraId="2C09F765" w14:textId="77777777" w:rsidR="000F009B" w:rsidRDefault="000F009B" w:rsidP="00DF303C">
      <w:pPr>
        <w:rPr>
          <w:b/>
          <w:bCs/>
        </w:rPr>
      </w:pPr>
    </w:p>
    <w:p w14:paraId="520A4349" w14:textId="77777777" w:rsidR="000F009B" w:rsidRDefault="000F009B" w:rsidP="00DF303C">
      <w:pPr>
        <w:rPr>
          <w:b/>
          <w:bCs/>
        </w:rPr>
      </w:pPr>
    </w:p>
    <w:p w14:paraId="78BBB000" w14:textId="77777777" w:rsidR="000F009B" w:rsidRDefault="000F009B" w:rsidP="00DF303C">
      <w:pPr>
        <w:rPr>
          <w:b/>
          <w:bCs/>
        </w:rPr>
      </w:pPr>
    </w:p>
    <w:p w14:paraId="074EE155" w14:textId="77777777" w:rsidR="000F009B" w:rsidRDefault="000F009B" w:rsidP="00DF303C">
      <w:pPr>
        <w:rPr>
          <w:b/>
          <w:bCs/>
        </w:rPr>
      </w:pPr>
    </w:p>
    <w:p w14:paraId="1411D611" w14:textId="77777777" w:rsidR="000F009B" w:rsidRDefault="000F009B" w:rsidP="00DF303C">
      <w:pPr>
        <w:rPr>
          <w:b/>
          <w:bCs/>
        </w:rPr>
      </w:pPr>
    </w:p>
    <w:p w14:paraId="4BF16B5B" w14:textId="77777777" w:rsidR="000F009B" w:rsidRDefault="000F009B" w:rsidP="00DF303C">
      <w:pPr>
        <w:rPr>
          <w:b/>
          <w:bCs/>
        </w:rPr>
      </w:pPr>
    </w:p>
    <w:p w14:paraId="122FEA56" w14:textId="77777777" w:rsidR="000F009B" w:rsidRDefault="000F009B" w:rsidP="00DF303C">
      <w:pPr>
        <w:rPr>
          <w:b/>
          <w:bCs/>
        </w:rPr>
      </w:pPr>
    </w:p>
    <w:p w14:paraId="7D40DAB4" w14:textId="77777777" w:rsidR="000F009B" w:rsidRDefault="000F009B" w:rsidP="00DF303C">
      <w:pPr>
        <w:rPr>
          <w:b/>
          <w:bCs/>
        </w:rPr>
      </w:pPr>
    </w:p>
    <w:p w14:paraId="43855A1C" w14:textId="77777777" w:rsidR="000F009B" w:rsidRDefault="000F009B" w:rsidP="00DF303C">
      <w:pPr>
        <w:rPr>
          <w:b/>
          <w:bCs/>
        </w:rPr>
      </w:pPr>
    </w:p>
    <w:p w14:paraId="127789EF" w14:textId="77777777" w:rsidR="000F009B" w:rsidRDefault="000F009B" w:rsidP="00DF303C">
      <w:pPr>
        <w:rPr>
          <w:b/>
          <w:bCs/>
        </w:rPr>
      </w:pPr>
    </w:p>
    <w:p w14:paraId="259DA8AA" w14:textId="77777777" w:rsidR="000F009B" w:rsidRDefault="000F009B" w:rsidP="00DF303C">
      <w:pPr>
        <w:rPr>
          <w:b/>
          <w:bCs/>
        </w:rPr>
      </w:pPr>
    </w:p>
    <w:p w14:paraId="6C2D6588" w14:textId="77777777" w:rsidR="000F009B" w:rsidRDefault="000F009B" w:rsidP="00DF303C">
      <w:pPr>
        <w:rPr>
          <w:b/>
          <w:bCs/>
        </w:rPr>
      </w:pPr>
    </w:p>
    <w:p w14:paraId="34FD292B" w14:textId="77777777" w:rsidR="000F009B" w:rsidRDefault="000F009B" w:rsidP="00DF303C">
      <w:pPr>
        <w:rPr>
          <w:b/>
          <w:bCs/>
        </w:rPr>
      </w:pPr>
    </w:p>
    <w:p w14:paraId="63DC8BBD" w14:textId="06735305" w:rsidR="000F009B" w:rsidRPr="00AB2D2F" w:rsidRDefault="000F009B" w:rsidP="000F009B">
      <w:pPr>
        <w:rPr>
          <w:b/>
          <w:bCs/>
        </w:rPr>
      </w:pPr>
      <w:r>
        <w:rPr>
          <w:b/>
          <w:bCs/>
        </w:rPr>
        <w:t xml:space="preserve">Supplemental </w:t>
      </w:r>
      <w:r w:rsidRPr="00AB2D2F">
        <w:rPr>
          <w:b/>
          <w:bCs/>
        </w:rPr>
        <w:t xml:space="preserve">Table </w:t>
      </w:r>
      <w:r>
        <w:rPr>
          <w:b/>
          <w:bCs/>
        </w:rPr>
        <w:t>2</w:t>
      </w:r>
      <w:r w:rsidRPr="00AB2D2F">
        <w:rPr>
          <w:b/>
          <w:bCs/>
        </w:rPr>
        <w:t xml:space="preserve">. </w:t>
      </w:r>
    </w:p>
    <w:p w14:paraId="3FC8DDCF" w14:textId="77777777" w:rsidR="00DF303C" w:rsidRDefault="00DF303C" w:rsidP="00D12957">
      <w:pPr>
        <w:rPr>
          <w:b/>
          <w:bCs/>
        </w:rPr>
      </w:pPr>
    </w:p>
    <w:p w14:paraId="721C2CBB" w14:textId="124C323E" w:rsidR="00D12957" w:rsidRDefault="00B37E2C" w:rsidP="00D12957">
      <w:r>
        <w:t xml:space="preserve">Intra-class correlations </w:t>
      </w:r>
      <w:r w:rsidR="00CA1B6B">
        <w:t xml:space="preserve">(ICC) </w:t>
      </w:r>
      <w:r>
        <w:t>and associated Cronbach’s alpha values assessing inter-rater reliability between the two trained scorers, which was established on 12 randomly selected descriptions</w:t>
      </w:r>
      <w:r w:rsidR="00A83C57">
        <w:t>.</w:t>
      </w:r>
    </w:p>
    <w:p w14:paraId="27BB645E" w14:textId="77777777" w:rsidR="00CA1B6B" w:rsidRDefault="00CA1B6B" w:rsidP="00D12957"/>
    <w:tbl>
      <w:tblPr>
        <w:tblStyle w:val="TableGrid"/>
        <w:tblW w:w="5387" w:type="dxa"/>
        <w:jc w:val="center"/>
        <w:tblLook w:val="04A0" w:firstRow="1" w:lastRow="0" w:firstColumn="1" w:lastColumn="0" w:noHBand="0" w:noVBand="1"/>
      </w:tblPr>
      <w:tblGrid>
        <w:gridCol w:w="1985"/>
        <w:gridCol w:w="1407"/>
        <w:gridCol w:w="1995"/>
      </w:tblGrid>
      <w:tr w:rsidR="00CA1B6B" w14:paraId="6DCA8DC6" w14:textId="77777777" w:rsidTr="000751D9">
        <w:trPr>
          <w:trHeight w:val="609"/>
          <w:jc w:val="center"/>
        </w:trPr>
        <w:tc>
          <w:tcPr>
            <w:tcW w:w="1985" w:type="dxa"/>
            <w:tcBorders>
              <w:top w:val="single" w:sz="4" w:space="0" w:color="auto"/>
              <w:left w:val="nil"/>
              <w:bottom w:val="single" w:sz="4" w:space="0" w:color="auto"/>
              <w:right w:val="nil"/>
            </w:tcBorders>
            <w:vAlign w:val="center"/>
          </w:tcPr>
          <w:p w14:paraId="479653F9" w14:textId="74BCF944" w:rsidR="00D12957" w:rsidRPr="00422C3A" w:rsidRDefault="00D12957" w:rsidP="00CA1B6B">
            <w:pPr>
              <w:ind w:hanging="105"/>
            </w:pPr>
            <w:r>
              <w:t>Measures</w:t>
            </w:r>
          </w:p>
        </w:tc>
        <w:tc>
          <w:tcPr>
            <w:tcW w:w="1407" w:type="dxa"/>
            <w:tcBorders>
              <w:top w:val="single" w:sz="4" w:space="0" w:color="auto"/>
              <w:left w:val="nil"/>
              <w:bottom w:val="single" w:sz="4" w:space="0" w:color="auto"/>
              <w:right w:val="nil"/>
            </w:tcBorders>
            <w:vAlign w:val="center"/>
          </w:tcPr>
          <w:p w14:paraId="6D206453" w14:textId="51600146" w:rsidR="00D12957" w:rsidRPr="00422C3A" w:rsidRDefault="00D12957" w:rsidP="000751D9">
            <w:pPr>
              <w:ind w:firstLine="38"/>
              <w:jc w:val="center"/>
            </w:pPr>
            <w:r>
              <w:t>ICC</w:t>
            </w:r>
          </w:p>
        </w:tc>
        <w:tc>
          <w:tcPr>
            <w:tcW w:w="1995" w:type="dxa"/>
            <w:tcBorders>
              <w:top w:val="single" w:sz="4" w:space="0" w:color="auto"/>
              <w:left w:val="nil"/>
              <w:bottom w:val="single" w:sz="4" w:space="0" w:color="auto"/>
              <w:right w:val="nil"/>
            </w:tcBorders>
            <w:vAlign w:val="center"/>
          </w:tcPr>
          <w:p w14:paraId="0EB5C170" w14:textId="55F87E8A" w:rsidR="00D12957" w:rsidRPr="00422C3A" w:rsidRDefault="00D12957" w:rsidP="00CA1B6B">
            <w:pPr>
              <w:ind w:firstLine="0"/>
            </w:pPr>
            <w:r>
              <w:t>Cronbach’s alpha</w:t>
            </w:r>
          </w:p>
        </w:tc>
      </w:tr>
      <w:tr w:rsidR="00CA1B6B" w:rsidRPr="00644936" w14:paraId="5DA833AE" w14:textId="77777777" w:rsidTr="000751D9">
        <w:trPr>
          <w:trHeight w:val="422"/>
          <w:jc w:val="center"/>
        </w:trPr>
        <w:tc>
          <w:tcPr>
            <w:tcW w:w="1985" w:type="dxa"/>
            <w:tcBorders>
              <w:top w:val="single" w:sz="4" w:space="0" w:color="auto"/>
              <w:left w:val="nil"/>
              <w:bottom w:val="nil"/>
              <w:right w:val="nil"/>
            </w:tcBorders>
            <w:vAlign w:val="center"/>
          </w:tcPr>
          <w:p w14:paraId="0EADC597" w14:textId="4F56E555" w:rsidR="00D12957" w:rsidRPr="00422C3A" w:rsidRDefault="008A2F95" w:rsidP="00CA1B6B">
            <w:pPr>
              <w:ind w:hanging="105"/>
            </w:pPr>
            <w:r>
              <w:rPr>
                <w:color w:val="000000"/>
              </w:rPr>
              <w:t>Hits</w:t>
            </w:r>
          </w:p>
        </w:tc>
        <w:tc>
          <w:tcPr>
            <w:tcW w:w="1407" w:type="dxa"/>
            <w:tcBorders>
              <w:top w:val="single" w:sz="4" w:space="0" w:color="auto"/>
              <w:left w:val="nil"/>
              <w:bottom w:val="nil"/>
              <w:right w:val="nil"/>
            </w:tcBorders>
            <w:vAlign w:val="center"/>
          </w:tcPr>
          <w:p w14:paraId="3B81F19F" w14:textId="5B64DA51" w:rsidR="00D12957" w:rsidRPr="00422C3A" w:rsidRDefault="00982FAF" w:rsidP="000751D9">
            <w:r>
              <w:rPr>
                <w:color w:val="000000"/>
              </w:rPr>
              <w:t>0.91</w:t>
            </w:r>
          </w:p>
        </w:tc>
        <w:tc>
          <w:tcPr>
            <w:tcW w:w="1995" w:type="dxa"/>
            <w:tcBorders>
              <w:top w:val="single" w:sz="4" w:space="0" w:color="auto"/>
              <w:left w:val="nil"/>
              <w:bottom w:val="nil"/>
              <w:right w:val="nil"/>
            </w:tcBorders>
            <w:vAlign w:val="center"/>
          </w:tcPr>
          <w:p w14:paraId="031F2A58" w14:textId="2BE01ADB" w:rsidR="00D12957" w:rsidRPr="00422C3A" w:rsidRDefault="00590870" w:rsidP="00A16FFA">
            <w:r>
              <w:t>0.95</w:t>
            </w:r>
          </w:p>
        </w:tc>
      </w:tr>
      <w:tr w:rsidR="00CA1B6B" w:rsidRPr="00644936" w14:paraId="7EBC934F" w14:textId="77777777" w:rsidTr="000751D9">
        <w:trPr>
          <w:trHeight w:val="422"/>
          <w:jc w:val="center"/>
        </w:trPr>
        <w:tc>
          <w:tcPr>
            <w:tcW w:w="1985" w:type="dxa"/>
            <w:tcBorders>
              <w:top w:val="nil"/>
              <w:left w:val="nil"/>
              <w:bottom w:val="nil"/>
              <w:right w:val="nil"/>
            </w:tcBorders>
            <w:vAlign w:val="center"/>
          </w:tcPr>
          <w:p w14:paraId="18D37F85" w14:textId="5F8681C8" w:rsidR="00D12957" w:rsidRPr="00422C3A" w:rsidRDefault="008A2F95" w:rsidP="00CA1B6B">
            <w:pPr>
              <w:ind w:hanging="105"/>
            </w:pPr>
            <w:r>
              <w:rPr>
                <w:color w:val="000000"/>
              </w:rPr>
              <w:t>Additions</w:t>
            </w:r>
          </w:p>
        </w:tc>
        <w:tc>
          <w:tcPr>
            <w:tcW w:w="1407" w:type="dxa"/>
            <w:tcBorders>
              <w:top w:val="nil"/>
              <w:left w:val="nil"/>
              <w:bottom w:val="nil"/>
              <w:right w:val="nil"/>
            </w:tcBorders>
            <w:vAlign w:val="center"/>
          </w:tcPr>
          <w:p w14:paraId="04CFCB9D" w14:textId="71DF6B13" w:rsidR="00D12957" w:rsidRPr="00422C3A" w:rsidRDefault="00982FAF" w:rsidP="000751D9">
            <w:r>
              <w:rPr>
                <w:color w:val="000000"/>
              </w:rPr>
              <w:t>0.88</w:t>
            </w:r>
          </w:p>
        </w:tc>
        <w:tc>
          <w:tcPr>
            <w:tcW w:w="1995" w:type="dxa"/>
            <w:tcBorders>
              <w:top w:val="nil"/>
              <w:left w:val="nil"/>
              <w:bottom w:val="nil"/>
              <w:right w:val="nil"/>
            </w:tcBorders>
            <w:vAlign w:val="center"/>
          </w:tcPr>
          <w:p w14:paraId="32C305A7" w14:textId="2E82F412" w:rsidR="00D12957" w:rsidRPr="00422C3A" w:rsidRDefault="00590870" w:rsidP="00A16FFA">
            <w:r>
              <w:t>0.93</w:t>
            </w:r>
          </w:p>
        </w:tc>
      </w:tr>
      <w:tr w:rsidR="00CA1B6B" w:rsidRPr="00644936" w14:paraId="241FE805" w14:textId="77777777" w:rsidTr="000751D9">
        <w:trPr>
          <w:trHeight w:val="637"/>
          <w:jc w:val="center"/>
        </w:trPr>
        <w:tc>
          <w:tcPr>
            <w:tcW w:w="1985" w:type="dxa"/>
            <w:tcBorders>
              <w:top w:val="nil"/>
              <w:left w:val="nil"/>
              <w:bottom w:val="nil"/>
              <w:right w:val="nil"/>
            </w:tcBorders>
            <w:vAlign w:val="center"/>
          </w:tcPr>
          <w:p w14:paraId="236C2E05" w14:textId="2FF9C683" w:rsidR="00D12957" w:rsidRPr="00422C3A" w:rsidRDefault="008A2F95" w:rsidP="00CA1B6B">
            <w:pPr>
              <w:ind w:hanging="105"/>
            </w:pPr>
            <w:r>
              <w:rPr>
                <w:color w:val="000000"/>
              </w:rPr>
              <w:t>Internal Hits</w:t>
            </w:r>
          </w:p>
        </w:tc>
        <w:tc>
          <w:tcPr>
            <w:tcW w:w="1407" w:type="dxa"/>
            <w:tcBorders>
              <w:top w:val="nil"/>
              <w:left w:val="nil"/>
              <w:bottom w:val="nil"/>
              <w:right w:val="nil"/>
            </w:tcBorders>
            <w:vAlign w:val="center"/>
          </w:tcPr>
          <w:p w14:paraId="082E3416" w14:textId="295A90E6" w:rsidR="00D12957" w:rsidRPr="00422C3A" w:rsidRDefault="00982FAF" w:rsidP="000751D9">
            <w:r>
              <w:t>0.96</w:t>
            </w:r>
          </w:p>
        </w:tc>
        <w:tc>
          <w:tcPr>
            <w:tcW w:w="1995" w:type="dxa"/>
            <w:tcBorders>
              <w:top w:val="nil"/>
              <w:left w:val="nil"/>
              <w:bottom w:val="nil"/>
              <w:right w:val="nil"/>
            </w:tcBorders>
            <w:vAlign w:val="center"/>
          </w:tcPr>
          <w:p w14:paraId="6F90E14B" w14:textId="581E2DA4" w:rsidR="00D12957" w:rsidRPr="00422C3A" w:rsidRDefault="00590870" w:rsidP="00A16FFA">
            <w:r>
              <w:t>0.98</w:t>
            </w:r>
          </w:p>
        </w:tc>
      </w:tr>
      <w:tr w:rsidR="00CA1B6B" w:rsidRPr="00644936" w14:paraId="70D16716" w14:textId="77777777" w:rsidTr="000751D9">
        <w:trPr>
          <w:trHeight w:val="422"/>
          <w:jc w:val="center"/>
        </w:trPr>
        <w:tc>
          <w:tcPr>
            <w:tcW w:w="1985" w:type="dxa"/>
            <w:tcBorders>
              <w:top w:val="nil"/>
              <w:left w:val="nil"/>
              <w:bottom w:val="nil"/>
              <w:right w:val="nil"/>
            </w:tcBorders>
            <w:vAlign w:val="center"/>
          </w:tcPr>
          <w:p w14:paraId="7714BF56" w14:textId="0BC79B1C" w:rsidR="00D12957" w:rsidRPr="00422C3A" w:rsidRDefault="008A2F95" w:rsidP="00CA1B6B">
            <w:pPr>
              <w:ind w:hanging="105"/>
            </w:pPr>
            <w:r>
              <w:t>External Hits</w:t>
            </w:r>
          </w:p>
        </w:tc>
        <w:tc>
          <w:tcPr>
            <w:tcW w:w="1407" w:type="dxa"/>
            <w:tcBorders>
              <w:top w:val="nil"/>
              <w:left w:val="nil"/>
              <w:bottom w:val="nil"/>
              <w:right w:val="nil"/>
            </w:tcBorders>
            <w:vAlign w:val="center"/>
          </w:tcPr>
          <w:p w14:paraId="71FD36EE" w14:textId="4A47D0D5" w:rsidR="00D12957" w:rsidRPr="00422C3A" w:rsidRDefault="00982FAF" w:rsidP="000751D9">
            <w:r>
              <w:rPr>
                <w:color w:val="000000"/>
              </w:rPr>
              <w:t>0.81</w:t>
            </w:r>
          </w:p>
        </w:tc>
        <w:tc>
          <w:tcPr>
            <w:tcW w:w="1995" w:type="dxa"/>
            <w:tcBorders>
              <w:top w:val="nil"/>
              <w:left w:val="nil"/>
              <w:bottom w:val="nil"/>
              <w:right w:val="nil"/>
            </w:tcBorders>
            <w:vAlign w:val="center"/>
          </w:tcPr>
          <w:p w14:paraId="1A314FDC" w14:textId="07140324" w:rsidR="00D12957" w:rsidRPr="00422C3A" w:rsidRDefault="00590870" w:rsidP="00A16FFA">
            <w:r>
              <w:t>0.82</w:t>
            </w:r>
          </w:p>
        </w:tc>
      </w:tr>
      <w:tr w:rsidR="00CA1B6B" w:rsidRPr="00644936" w14:paraId="656BD48E" w14:textId="77777777" w:rsidTr="000751D9">
        <w:trPr>
          <w:trHeight w:val="208"/>
          <w:jc w:val="center"/>
        </w:trPr>
        <w:tc>
          <w:tcPr>
            <w:tcW w:w="1985" w:type="dxa"/>
            <w:tcBorders>
              <w:top w:val="nil"/>
              <w:left w:val="nil"/>
              <w:bottom w:val="nil"/>
              <w:right w:val="nil"/>
            </w:tcBorders>
            <w:vAlign w:val="center"/>
          </w:tcPr>
          <w:p w14:paraId="2C6CB1BA" w14:textId="039B5F34" w:rsidR="00D12957" w:rsidRPr="00422C3A" w:rsidRDefault="008A2F95" w:rsidP="00CA1B6B">
            <w:pPr>
              <w:ind w:hanging="105"/>
            </w:pPr>
            <w:r>
              <w:rPr>
                <w:color w:val="000000"/>
              </w:rPr>
              <w:t>Internal Additions</w:t>
            </w:r>
          </w:p>
        </w:tc>
        <w:tc>
          <w:tcPr>
            <w:tcW w:w="1407" w:type="dxa"/>
            <w:tcBorders>
              <w:top w:val="nil"/>
              <w:left w:val="nil"/>
              <w:bottom w:val="nil"/>
              <w:right w:val="nil"/>
            </w:tcBorders>
            <w:vAlign w:val="center"/>
          </w:tcPr>
          <w:p w14:paraId="60EAF46D" w14:textId="42EDE13E" w:rsidR="00D12957" w:rsidRPr="00422C3A" w:rsidRDefault="00982FAF" w:rsidP="000751D9">
            <w:r>
              <w:t>0.88</w:t>
            </w:r>
          </w:p>
        </w:tc>
        <w:tc>
          <w:tcPr>
            <w:tcW w:w="1995" w:type="dxa"/>
            <w:tcBorders>
              <w:top w:val="nil"/>
              <w:left w:val="nil"/>
              <w:bottom w:val="nil"/>
              <w:right w:val="nil"/>
            </w:tcBorders>
            <w:vAlign w:val="center"/>
          </w:tcPr>
          <w:p w14:paraId="30AFDADB" w14:textId="1B8C8931" w:rsidR="00D12957" w:rsidRPr="00422C3A" w:rsidRDefault="00590870" w:rsidP="00A16FFA">
            <w:r>
              <w:t>0.94</w:t>
            </w:r>
          </w:p>
        </w:tc>
      </w:tr>
      <w:tr w:rsidR="00CA1B6B" w:rsidRPr="00644936" w14:paraId="10A80B67" w14:textId="77777777" w:rsidTr="000751D9">
        <w:trPr>
          <w:trHeight w:val="663"/>
          <w:jc w:val="center"/>
        </w:trPr>
        <w:tc>
          <w:tcPr>
            <w:tcW w:w="1985" w:type="dxa"/>
            <w:tcBorders>
              <w:top w:val="nil"/>
              <w:left w:val="nil"/>
              <w:bottom w:val="single" w:sz="4" w:space="0" w:color="auto"/>
              <w:right w:val="nil"/>
            </w:tcBorders>
            <w:vAlign w:val="center"/>
          </w:tcPr>
          <w:p w14:paraId="2788EB43" w14:textId="3F148AA9" w:rsidR="00D12957" w:rsidRPr="00422C3A" w:rsidRDefault="00576FB3" w:rsidP="00CA1B6B">
            <w:pPr>
              <w:ind w:hanging="105"/>
            </w:pPr>
            <w:r>
              <w:rPr>
                <w:color w:val="000000"/>
              </w:rPr>
              <w:t>External Additions</w:t>
            </w:r>
          </w:p>
        </w:tc>
        <w:tc>
          <w:tcPr>
            <w:tcW w:w="1407" w:type="dxa"/>
            <w:tcBorders>
              <w:top w:val="nil"/>
              <w:left w:val="nil"/>
              <w:bottom w:val="single" w:sz="4" w:space="0" w:color="auto"/>
              <w:right w:val="nil"/>
            </w:tcBorders>
            <w:vAlign w:val="center"/>
          </w:tcPr>
          <w:p w14:paraId="4AB6256F" w14:textId="2FDB03BF" w:rsidR="00D12957" w:rsidRPr="00422C3A" w:rsidRDefault="00982FAF" w:rsidP="000751D9">
            <w:r>
              <w:t>0.94</w:t>
            </w:r>
          </w:p>
        </w:tc>
        <w:tc>
          <w:tcPr>
            <w:tcW w:w="1995" w:type="dxa"/>
            <w:tcBorders>
              <w:top w:val="nil"/>
              <w:left w:val="nil"/>
              <w:bottom w:val="single" w:sz="4" w:space="0" w:color="auto"/>
              <w:right w:val="nil"/>
            </w:tcBorders>
            <w:vAlign w:val="center"/>
          </w:tcPr>
          <w:p w14:paraId="48C6E0BA" w14:textId="6CE4960E" w:rsidR="00D12957" w:rsidRPr="00422C3A" w:rsidRDefault="00590870" w:rsidP="00A16FFA">
            <w:r>
              <w:t>0.97</w:t>
            </w:r>
          </w:p>
        </w:tc>
      </w:tr>
    </w:tbl>
    <w:p w14:paraId="19CA1B01" w14:textId="7C0C0973" w:rsidR="00D12957" w:rsidRDefault="00D12957" w:rsidP="000751D9">
      <w:pPr>
        <w:pStyle w:val="TableFigure"/>
        <w:spacing w:before="0" w:line="240" w:lineRule="auto"/>
        <w:ind w:left="1701" w:right="1138"/>
        <w:rPr>
          <w:rFonts w:ascii="Times New Roman" w:hAnsi="Times New Roman" w:cs="Times New Roman"/>
        </w:rPr>
      </w:pPr>
      <w:r w:rsidRPr="00844F2B">
        <w:rPr>
          <w:rFonts w:ascii="Times New Roman" w:hAnsi="Times New Roman" w:cs="Times New Roman"/>
        </w:rPr>
        <w:t xml:space="preserve">Note: </w:t>
      </w:r>
      <w:r w:rsidR="00982FAF">
        <w:rPr>
          <w:rFonts w:ascii="Times New Roman" w:hAnsi="Times New Roman" w:cs="Times New Roman"/>
        </w:rPr>
        <w:t>ICC</w:t>
      </w:r>
      <w:r>
        <w:rPr>
          <w:rFonts w:ascii="Times New Roman" w:hAnsi="Times New Roman" w:cs="Times New Roman"/>
        </w:rPr>
        <w:t xml:space="preserve"> </w:t>
      </w:r>
      <w:r w:rsidR="004821DC">
        <w:rPr>
          <w:rFonts w:ascii="Times New Roman" w:hAnsi="Times New Roman" w:cs="Times New Roman"/>
        </w:rPr>
        <w:t xml:space="preserve">values </w:t>
      </w:r>
      <w:r w:rsidR="009D2441">
        <w:rPr>
          <w:rFonts w:ascii="Times New Roman" w:hAnsi="Times New Roman" w:cs="Times New Roman"/>
        </w:rPr>
        <w:t>were calculated using the</w:t>
      </w:r>
      <w:r w:rsidR="000D49C5">
        <w:rPr>
          <w:rFonts w:ascii="Times New Roman" w:hAnsi="Times New Roman" w:cs="Times New Roman"/>
        </w:rPr>
        <w:t xml:space="preserve"> two-way mixed effects model, which treats the raters as fixed effects given that the selected raters are the only raters of interest. </w:t>
      </w:r>
    </w:p>
    <w:p w14:paraId="06B928B8" w14:textId="77777777" w:rsidR="00D12957" w:rsidRDefault="00D12957" w:rsidP="00D12957"/>
    <w:sectPr w:rsidR="00D12957" w:rsidSect="00B10160">
      <w:head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8FD67" w14:textId="77777777" w:rsidR="00B10160" w:rsidRDefault="00B10160" w:rsidP="00FA00C6">
      <w:r>
        <w:separator/>
      </w:r>
    </w:p>
  </w:endnote>
  <w:endnote w:type="continuationSeparator" w:id="0">
    <w:p w14:paraId="48B675D6" w14:textId="77777777" w:rsidR="00B10160" w:rsidRDefault="00B10160" w:rsidP="00FA0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CFFA6" w14:textId="77777777" w:rsidR="00B10160" w:rsidRDefault="00B10160" w:rsidP="00FA00C6">
      <w:r>
        <w:separator/>
      </w:r>
    </w:p>
  </w:footnote>
  <w:footnote w:type="continuationSeparator" w:id="0">
    <w:p w14:paraId="5DF1C1E0" w14:textId="77777777" w:rsidR="00B10160" w:rsidRDefault="00B10160" w:rsidP="00FA0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E8D06" w14:textId="2DAFE7D2" w:rsidR="00FA00C6" w:rsidRDefault="00FA00C6">
    <w:pPr>
      <w:pStyle w:val="Header"/>
    </w:pPr>
    <w:r>
      <w:t>RUNNING HEAD: MEMORY FOR AUTOBIOGRAPHICAL IMAGINATIONS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E90ADB"/>
    <w:multiLevelType w:val="multilevel"/>
    <w:tmpl w:val="5180F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93453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D41"/>
    <w:rsid w:val="00002416"/>
    <w:rsid w:val="00011B26"/>
    <w:rsid w:val="00013173"/>
    <w:rsid w:val="0001353C"/>
    <w:rsid w:val="0002158E"/>
    <w:rsid w:val="00023B08"/>
    <w:rsid w:val="00026987"/>
    <w:rsid w:val="00035239"/>
    <w:rsid w:val="00042EFD"/>
    <w:rsid w:val="00050CE7"/>
    <w:rsid w:val="00055C56"/>
    <w:rsid w:val="000646D0"/>
    <w:rsid w:val="000751D9"/>
    <w:rsid w:val="0007777F"/>
    <w:rsid w:val="00090795"/>
    <w:rsid w:val="000B6959"/>
    <w:rsid w:val="000C2727"/>
    <w:rsid w:val="000D49C5"/>
    <w:rsid w:val="000E6CFD"/>
    <w:rsid w:val="000F009B"/>
    <w:rsid w:val="00111FB1"/>
    <w:rsid w:val="0011558E"/>
    <w:rsid w:val="00116DC7"/>
    <w:rsid w:val="0012048C"/>
    <w:rsid w:val="00122DD2"/>
    <w:rsid w:val="00123784"/>
    <w:rsid w:val="00132A16"/>
    <w:rsid w:val="001410F9"/>
    <w:rsid w:val="00141FD1"/>
    <w:rsid w:val="00145292"/>
    <w:rsid w:val="00177A86"/>
    <w:rsid w:val="00191922"/>
    <w:rsid w:val="00196080"/>
    <w:rsid w:val="00197486"/>
    <w:rsid w:val="001A42D8"/>
    <w:rsid w:val="001B194B"/>
    <w:rsid w:val="001C4A12"/>
    <w:rsid w:val="001C6E3E"/>
    <w:rsid w:val="001D0FAA"/>
    <w:rsid w:val="001D3880"/>
    <w:rsid w:val="001E5149"/>
    <w:rsid w:val="001F1F8B"/>
    <w:rsid w:val="00215797"/>
    <w:rsid w:val="00222962"/>
    <w:rsid w:val="00236955"/>
    <w:rsid w:val="00251E4B"/>
    <w:rsid w:val="00257CDA"/>
    <w:rsid w:val="00265202"/>
    <w:rsid w:val="00271E89"/>
    <w:rsid w:val="002A3CD7"/>
    <w:rsid w:val="002A6C89"/>
    <w:rsid w:val="002B5EA0"/>
    <w:rsid w:val="002C5A1A"/>
    <w:rsid w:val="002D2030"/>
    <w:rsid w:val="002D7597"/>
    <w:rsid w:val="002E5F38"/>
    <w:rsid w:val="002E6250"/>
    <w:rsid w:val="002F1367"/>
    <w:rsid w:val="002F522A"/>
    <w:rsid w:val="002F6472"/>
    <w:rsid w:val="00302EDD"/>
    <w:rsid w:val="00333DFE"/>
    <w:rsid w:val="0033470A"/>
    <w:rsid w:val="0033763D"/>
    <w:rsid w:val="00340F0C"/>
    <w:rsid w:val="00344BA9"/>
    <w:rsid w:val="00354946"/>
    <w:rsid w:val="00362BAF"/>
    <w:rsid w:val="00372366"/>
    <w:rsid w:val="003762A2"/>
    <w:rsid w:val="00380064"/>
    <w:rsid w:val="003807F7"/>
    <w:rsid w:val="003811E3"/>
    <w:rsid w:val="003A5937"/>
    <w:rsid w:val="003C671B"/>
    <w:rsid w:val="003D1CAC"/>
    <w:rsid w:val="003D463E"/>
    <w:rsid w:val="003E7729"/>
    <w:rsid w:val="003F242B"/>
    <w:rsid w:val="00400B59"/>
    <w:rsid w:val="00403B71"/>
    <w:rsid w:val="00406B21"/>
    <w:rsid w:val="00412D41"/>
    <w:rsid w:val="004150C3"/>
    <w:rsid w:val="0042255B"/>
    <w:rsid w:val="00434E0C"/>
    <w:rsid w:val="00441AA2"/>
    <w:rsid w:val="00441D88"/>
    <w:rsid w:val="00461F27"/>
    <w:rsid w:val="00462C81"/>
    <w:rsid w:val="004711E0"/>
    <w:rsid w:val="00477DE9"/>
    <w:rsid w:val="004821DC"/>
    <w:rsid w:val="004824CD"/>
    <w:rsid w:val="0048463F"/>
    <w:rsid w:val="00495EB2"/>
    <w:rsid w:val="00497E2E"/>
    <w:rsid w:val="004A1E0E"/>
    <w:rsid w:val="004B4777"/>
    <w:rsid w:val="004B57BC"/>
    <w:rsid w:val="004B6E20"/>
    <w:rsid w:val="004C793C"/>
    <w:rsid w:val="004D0527"/>
    <w:rsid w:val="004D1437"/>
    <w:rsid w:val="004D3DD6"/>
    <w:rsid w:val="004D7B14"/>
    <w:rsid w:val="004E0DB9"/>
    <w:rsid w:val="004F0829"/>
    <w:rsid w:val="004F2E7F"/>
    <w:rsid w:val="004F5490"/>
    <w:rsid w:val="004F70AD"/>
    <w:rsid w:val="004F7DCB"/>
    <w:rsid w:val="0051044A"/>
    <w:rsid w:val="005163A6"/>
    <w:rsid w:val="00521EBF"/>
    <w:rsid w:val="00522E11"/>
    <w:rsid w:val="0052654B"/>
    <w:rsid w:val="00532F14"/>
    <w:rsid w:val="00537252"/>
    <w:rsid w:val="005472D0"/>
    <w:rsid w:val="00551039"/>
    <w:rsid w:val="005532E5"/>
    <w:rsid w:val="00561B9F"/>
    <w:rsid w:val="00561F71"/>
    <w:rsid w:val="00563E69"/>
    <w:rsid w:val="00572D9D"/>
    <w:rsid w:val="00576FB3"/>
    <w:rsid w:val="00584576"/>
    <w:rsid w:val="00590870"/>
    <w:rsid w:val="00591985"/>
    <w:rsid w:val="005919D5"/>
    <w:rsid w:val="00595676"/>
    <w:rsid w:val="005969A9"/>
    <w:rsid w:val="005A40A3"/>
    <w:rsid w:val="005C30C2"/>
    <w:rsid w:val="005C52A8"/>
    <w:rsid w:val="005D6ADF"/>
    <w:rsid w:val="005F7417"/>
    <w:rsid w:val="006044DC"/>
    <w:rsid w:val="00630D10"/>
    <w:rsid w:val="006351C0"/>
    <w:rsid w:val="006404E8"/>
    <w:rsid w:val="00640721"/>
    <w:rsid w:val="00640C6D"/>
    <w:rsid w:val="00644715"/>
    <w:rsid w:val="00651A58"/>
    <w:rsid w:val="00665E62"/>
    <w:rsid w:val="0067160F"/>
    <w:rsid w:val="006725C8"/>
    <w:rsid w:val="0067492D"/>
    <w:rsid w:val="00682953"/>
    <w:rsid w:val="0068394D"/>
    <w:rsid w:val="00692341"/>
    <w:rsid w:val="00692957"/>
    <w:rsid w:val="006D203F"/>
    <w:rsid w:val="006E0D9C"/>
    <w:rsid w:val="006F2A20"/>
    <w:rsid w:val="006F5242"/>
    <w:rsid w:val="00701DA9"/>
    <w:rsid w:val="007027BD"/>
    <w:rsid w:val="007070F2"/>
    <w:rsid w:val="00713FE7"/>
    <w:rsid w:val="00725845"/>
    <w:rsid w:val="00725AF6"/>
    <w:rsid w:val="0074079B"/>
    <w:rsid w:val="00740F99"/>
    <w:rsid w:val="00750DF0"/>
    <w:rsid w:val="00757C9E"/>
    <w:rsid w:val="00757E3F"/>
    <w:rsid w:val="00762151"/>
    <w:rsid w:val="00764297"/>
    <w:rsid w:val="00765FDE"/>
    <w:rsid w:val="00777991"/>
    <w:rsid w:val="0078462F"/>
    <w:rsid w:val="00795850"/>
    <w:rsid w:val="00796B8B"/>
    <w:rsid w:val="007E383F"/>
    <w:rsid w:val="007E6D3A"/>
    <w:rsid w:val="007E7C2F"/>
    <w:rsid w:val="007F5CE8"/>
    <w:rsid w:val="007F6614"/>
    <w:rsid w:val="007F66E8"/>
    <w:rsid w:val="00802EF4"/>
    <w:rsid w:val="00810E89"/>
    <w:rsid w:val="008215F9"/>
    <w:rsid w:val="0083178A"/>
    <w:rsid w:val="00842A59"/>
    <w:rsid w:val="00854AF5"/>
    <w:rsid w:val="0085624D"/>
    <w:rsid w:val="00865597"/>
    <w:rsid w:val="00866910"/>
    <w:rsid w:val="00866FA7"/>
    <w:rsid w:val="00881AAA"/>
    <w:rsid w:val="00890406"/>
    <w:rsid w:val="00895237"/>
    <w:rsid w:val="008964A7"/>
    <w:rsid w:val="008A2F95"/>
    <w:rsid w:val="008B279E"/>
    <w:rsid w:val="008B3957"/>
    <w:rsid w:val="008B436A"/>
    <w:rsid w:val="008C053F"/>
    <w:rsid w:val="008C1006"/>
    <w:rsid w:val="008C1062"/>
    <w:rsid w:val="008C3C4F"/>
    <w:rsid w:val="009005F2"/>
    <w:rsid w:val="009141DB"/>
    <w:rsid w:val="0092505A"/>
    <w:rsid w:val="009325D9"/>
    <w:rsid w:val="00944B38"/>
    <w:rsid w:val="0094559F"/>
    <w:rsid w:val="009731A2"/>
    <w:rsid w:val="00976139"/>
    <w:rsid w:val="0098026D"/>
    <w:rsid w:val="00982FAF"/>
    <w:rsid w:val="009866D2"/>
    <w:rsid w:val="009C0762"/>
    <w:rsid w:val="009D2441"/>
    <w:rsid w:val="009E4B1C"/>
    <w:rsid w:val="009E7040"/>
    <w:rsid w:val="009E79E1"/>
    <w:rsid w:val="009F408F"/>
    <w:rsid w:val="00A02539"/>
    <w:rsid w:val="00A03BC1"/>
    <w:rsid w:val="00A161D3"/>
    <w:rsid w:val="00A16EBA"/>
    <w:rsid w:val="00A322F8"/>
    <w:rsid w:val="00A7653C"/>
    <w:rsid w:val="00A83C57"/>
    <w:rsid w:val="00A90E72"/>
    <w:rsid w:val="00A92D5F"/>
    <w:rsid w:val="00A95362"/>
    <w:rsid w:val="00AB1E2E"/>
    <w:rsid w:val="00AB1E54"/>
    <w:rsid w:val="00AB2864"/>
    <w:rsid w:val="00AB7400"/>
    <w:rsid w:val="00AB7FF7"/>
    <w:rsid w:val="00AD0BE8"/>
    <w:rsid w:val="00AE0820"/>
    <w:rsid w:val="00AF4254"/>
    <w:rsid w:val="00B10160"/>
    <w:rsid w:val="00B138D7"/>
    <w:rsid w:val="00B17735"/>
    <w:rsid w:val="00B2080E"/>
    <w:rsid w:val="00B20A83"/>
    <w:rsid w:val="00B34E7A"/>
    <w:rsid w:val="00B35AB1"/>
    <w:rsid w:val="00B36992"/>
    <w:rsid w:val="00B37E2C"/>
    <w:rsid w:val="00B4734A"/>
    <w:rsid w:val="00B600F9"/>
    <w:rsid w:val="00B8364C"/>
    <w:rsid w:val="00BB5444"/>
    <w:rsid w:val="00BE0252"/>
    <w:rsid w:val="00BE3CBA"/>
    <w:rsid w:val="00BF231A"/>
    <w:rsid w:val="00C0707B"/>
    <w:rsid w:val="00C21F5A"/>
    <w:rsid w:val="00C33ADE"/>
    <w:rsid w:val="00C4091A"/>
    <w:rsid w:val="00C47143"/>
    <w:rsid w:val="00C47A4A"/>
    <w:rsid w:val="00C61BAB"/>
    <w:rsid w:val="00C85056"/>
    <w:rsid w:val="00C92978"/>
    <w:rsid w:val="00C94278"/>
    <w:rsid w:val="00CA0E31"/>
    <w:rsid w:val="00CA1B6B"/>
    <w:rsid w:val="00CA58AF"/>
    <w:rsid w:val="00CB48D5"/>
    <w:rsid w:val="00CC1510"/>
    <w:rsid w:val="00CE0033"/>
    <w:rsid w:val="00CF03FB"/>
    <w:rsid w:val="00CF093B"/>
    <w:rsid w:val="00D0301A"/>
    <w:rsid w:val="00D11E3A"/>
    <w:rsid w:val="00D12957"/>
    <w:rsid w:val="00D14D7A"/>
    <w:rsid w:val="00D2533E"/>
    <w:rsid w:val="00D2595E"/>
    <w:rsid w:val="00D25B52"/>
    <w:rsid w:val="00D27464"/>
    <w:rsid w:val="00D73B34"/>
    <w:rsid w:val="00D754BA"/>
    <w:rsid w:val="00D75C0A"/>
    <w:rsid w:val="00D76E9C"/>
    <w:rsid w:val="00D87757"/>
    <w:rsid w:val="00D904E6"/>
    <w:rsid w:val="00D97383"/>
    <w:rsid w:val="00DA10F1"/>
    <w:rsid w:val="00DB5E1E"/>
    <w:rsid w:val="00DD3692"/>
    <w:rsid w:val="00DE7B6D"/>
    <w:rsid w:val="00DF16F9"/>
    <w:rsid w:val="00DF1F25"/>
    <w:rsid w:val="00DF303C"/>
    <w:rsid w:val="00E00633"/>
    <w:rsid w:val="00E11C5A"/>
    <w:rsid w:val="00E12FBF"/>
    <w:rsid w:val="00E22346"/>
    <w:rsid w:val="00E47D17"/>
    <w:rsid w:val="00E5438F"/>
    <w:rsid w:val="00E65A60"/>
    <w:rsid w:val="00E70401"/>
    <w:rsid w:val="00EB05AF"/>
    <w:rsid w:val="00EB395A"/>
    <w:rsid w:val="00EB6381"/>
    <w:rsid w:val="00EC0B42"/>
    <w:rsid w:val="00EC3131"/>
    <w:rsid w:val="00EC7DC4"/>
    <w:rsid w:val="00ED41B3"/>
    <w:rsid w:val="00EE0A29"/>
    <w:rsid w:val="00EE7655"/>
    <w:rsid w:val="00F12F59"/>
    <w:rsid w:val="00F30130"/>
    <w:rsid w:val="00F3408D"/>
    <w:rsid w:val="00F44106"/>
    <w:rsid w:val="00F4441D"/>
    <w:rsid w:val="00F45DB9"/>
    <w:rsid w:val="00F506B6"/>
    <w:rsid w:val="00F50F38"/>
    <w:rsid w:val="00F5286E"/>
    <w:rsid w:val="00F529C7"/>
    <w:rsid w:val="00F52F2D"/>
    <w:rsid w:val="00F70BD9"/>
    <w:rsid w:val="00F72A61"/>
    <w:rsid w:val="00F74103"/>
    <w:rsid w:val="00F7532C"/>
    <w:rsid w:val="00F948D1"/>
    <w:rsid w:val="00F95B8E"/>
    <w:rsid w:val="00FA00C6"/>
    <w:rsid w:val="00FA488D"/>
    <w:rsid w:val="00FB04D3"/>
    <w:rsid w:val="00FB49F6"/>
    <w:rsid w:val="00FC3A5D"/>
    <w:rsid w:val="00FD3DAF"/>
    <w:rsid w:val="00FF5B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9C4F2D7"/>
  <w15:chartTrackingRefBased/>
  <w15:docId w15:val="{912BDB1C-F542-B949-884E-6DE733D50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D41"/>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412D41"/>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412D41"/>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412D41"/>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412D41"/>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412D41"/>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412D41"/>
    <w:pPr>
      <w:keepNext/>
      <w:keepLines/>
      <w:spacing w:before="4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412D41"/>
    <w:pPr>
      <w:keepNext/>
      <w:keepLines/>
      <w:spacing w:before="4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412D41"/>
    <w:pPr>
      <w:keepNext/>
      <w:keepLines/>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412D41"/>
    <w:pPr>
      <w:keepNext/>
      <w:keepLines/>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D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2D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2D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2D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2D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2D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2D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2D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2D41"/>
    <w:rPr>
      <w:rFonts w:eastAsiaTheme="majorEastAsia" w:cstheme="majorBidi"/>
      <w:color w:val="272727" w:themeColor="text1" w:themeTint="D8"/>
    </w:rPr>
  </w:style>
  <w:style w:type="paragraph" w:styleId="Title">
    <w:name w:val="Title"/>
    <w:basedOn w:val="Normal"/>
    <w:next w:val="Normal"/>
    <w:link w:val="TitleChar"/>
    <w:uiPriority w:val="1"/>
    <w:qFormat/>
    <w:rsid w:val="00412D41"/>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
    <w:rsid w:val="00412D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2D41"/>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12D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2D41"/>
    <w:pPr>
      <w:spacing w:before="160" w:after="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412D41"/>
    <w:rPr>
      <w:i/>
      <w:iCs/>
      <w:color w:val="404040" w:themeColor="text1" w:themeTint="BF"/>
    </w:rPr>
  </w:style>
  <w:style w:type="paragraph" w:styleId="ListParagraph">
    <w:name w:val="List Paragraph"/>
    <w:basedOn w:val="Normal"/>
    <w:uiPriority w:val="34"/>
    <w:qFormat/>
    <w:rsid w:val="00412D41"/>
    <w:pPr>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412D41"/>
    <w:rPr>
      <w:i/>
      <w:iCs/>
      <w:color w:val="0F4761" w:themeColor="accent1" w:themeShade="BF"/>
    </w:rPr>
  </w:style>
  <w:style w:type="paragraph" w:styleId="IntenseQuote">
    <w:name w:val="Intense Quote"/>
    <w:basedOn w:val="Normal"/>
    <w:next w:val="Normal"/>
    <w:link w:val="IntenseQuoteChar"/>
    <w:uiPriority w:val="30"/>
    <w:qFormat/>
    <w:rsid w:val="00412D41"/>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412D41"/>
    <w:rPr>
      <w:i/>
      <w:iCs/>
      <w:color w:val="0F4761" w:themeColor="accent1" w:themeShade="BF"/>
    </w:rPr>
  </w:style>
  <w:style w:type="character" w:styleId="IntenseReference">
    <w:name w:val="Intense Reference"/>
    <w:basedOn w:val="DefaultParagraphFont"/>
    <w:uiPriority w:val="32"/>
    <w:qFormat/>
    <w:rsid w:val="00412D41"/>
    <w:rPr>
      <w:b/>
      <w:bCs/>
      <w:smallCaps/>
      <w:color w:val="0F4761" w:themeColor="accent1" w:themeShade="BF"/>
      <w:spacing w:val="5"/>
    </w:rPr>
  </w:style>
  <w:style w:type="table" w:styleId="TableGrid">
    <w:name w:val="Table Grid"/>
    <w:basedOn w:val="TableNormal"/>
    <w:uiPriority w:val="39"/>
    <w:rsid w:val="00412D41"/>
    <w:pPr>
      <w:ind w:firstLine="720"/>
    </w:pPr>
    <w:rPr>
      <w:rFonts w:eastAsiaTheme="minorEastAsia"/>
      <w:kern w:val="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
    <w:name w:val="Table/Figure"/>
    <w:basedOn w:val="Normal"/>
    <w:uiPriority w:val="4"/>
    <w:qFormat/>
    <w:rsid w:val="00412D41"/>
    <w:pPr>
      <w:spacing w:before="240" w:line="480" w:lineRule="auto"/>
      <w:contextualSpacing/>
    </w:pPr>
    <w:rPr>
      <w:rFonts w:asciiTheme="minorHAnsi" w:eastAsiaTheme="minorEastAsia" w:hAnsiTheme="minorHAnsi" w:cstheme="minorBidi"/>
      <w:kern w:val="24"/>
      <w:lang w:val="en-US" w:eastAsia="ja-JP"/>
    </w:rPr>
  </w:style>
  <w:style w:type="paragraph" w:customStyle="1" w:styleId="paragraph">
    <w:name w:val="paragraph"/>
    <w:basedOn w:val="Normal"/>
    <w:rsid w:val="00FA00C6"/>
    <w:pPr>
      <w:spacing w:before="100" w:beforeAutospacing="1" w:after="100" w:afterAutospacing="1"/>
    </w:pPr>
  </w:style>
  <w:style w:type="character" w:customStyle="1" w:styleId="normaltextrun">
    <w:name w:val="normaltextrun"/>
    <w:basedOn w:val="DefaultParagraphFont"/>
    <w:rsid w:val="00FA00C6"/>
  </w:style>
  <w:style w:type="character" w:customStyle="1" w:styleId="eop">
    <w:name w:val="eop"/>
    <w:basedOn w:val="DefaultParagraphFont"/>
    <w:rsid w:val="00FA00C6"/>
  </w:style>
  <w:style w:type="paragraph" w:styleId="Header">
    <w:name w:val="header"/>
    <w:basedOn w:val="Normal"/>
    <w:link w:val="HeaderChar"/>
    <w:uiPriority w:val="99"/>
    <w:unhideWhenUsed/>
    <w:rsid w:val="00FA00C6"/>
    <w:pPr>
      <w:tabs>
        <w:tab w:val="center" w:pos="4680"/>
        <w:tab w:val="right" w:pos="9360"/>
      </w:tabs>
    </w:pPr>
  </w:style>
  <w:style w:type="character" w:customStyle="1" w:styleId="HeaderChar">
    <w:name w:val="Header Char"/>
    <w:basedOn w:val="DefaultParagraphFont"/>
    <w:link w:val="Header"/>
    <w:uiPriority w:val="99"/>
    <w:rsid w:val="00FA00C6"/>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FA00C6"/>
    <w:pPr>
      <w:tabs>
        <w:tab w:val="center" w:pos="4680"/>
        <w:tab w:val="right" w:pos="9360"/>
      </w:tabs>
    </w:pPr>
  </w:style>
  <w:style w:type="character" w:customStyle="1" w:styleId="FooterChar">
    <w:name w:val="Footer Char"/>
    <w:basedOn w:val="DefaultParagraphFont"/>
    <w:link w:val="Footer"/>
    <w:uiPriority w:val="99"/>
    <w:rsid w:val="00FA00C6"/>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5</Pages>
  <Words>398</Words>
  <Characters>2272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 Fenerci</dc:creator>
  <cp:keywords/>
  <dc:description/>
  <cp:lastModifiedBy>Can Fenerci</cp:lastModifiedBy>
  <cp:revision>27</cp:revision>
  <dcterms:created xsi:type="dcterms:W3CDTF">2023-12-17T22:03:00Z</dcterms:created>
  <dcterms:modified xsi:type="dcterms:W3CDTF">2024-03-03T18:27:00Z</dcterms:modified>
</cp:coreProperties>
</file>