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0DE54" w14:textId="6583C2B0" w:rsidR="003572F2" w:rsidRPr="00E8791E" w:rsidRDefault="00E8791E" w:rsidP="00E8791E">
      <w:bookmarkStart w:id="0" w:name="_GoBack"/>
      <w:bookmarkEnd w:id="0"/>
      <w:r w:rsidRPr="00E8791E">
        <w:rPr>
          <w:b/>
          <w:bCs/>
          <w:u w:val="single"/>
        </w:rPr>
        <w:t>Supplementary Figure 1</w:t>
      </w:r>
      <w:r w:rsidRPr="00E8791E">
        <w:rPr>
          <w:b/>
          <w:bCs/>
        </w:rPr>
        <w:t>: Confidence ratings across groups and sessions.</w:t>
      </w:r>
      <w:r w:rsidRPr="00E8791E">
        <w:t xml:space="preserve"> (a) Distribution of confidence as rated by participants. (b) Average error rates for each confidence level. Error bars represent standard errors of the mean for all objects.</w:t>
      </w:r>
    </w:p>
    <w:sectPr w:rsidR="003572F2" w:rsidRPr="00E8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1E"/>
    <w:rsid w:val="002B5491"/>
    <w:rsid w:val="003572F2"/>
    <w:rsid w:val="003D6BC7"/>
    <w:rsid w:val="006A3E0C"/>
    <w:rsid w:val="00C1366A"/>
    <w:rsid w:val="00E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24F8"/>
  <w15:chartTrackingRefBased/>
  <w15:docId w15:val="{40D1A2C2-6D33-43B7-B2C7-F2596F32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BE77A33902643BEC4FEB04FB5DAFD" ma:contentTypeVersion="2" ma:contentTypeDescription="Create a new document." ma:contentTypeScope="" ma:versionID="3d09c6adc8f06f6c4bbbda692a3bb346">
  <xsd:schema xmlns:xsd="http://www.w3.org/2001/XMLSchema" xmlns:xs="http://www.w3.org/2001/XMLSchema" xmlns:p="http://schemas.microsoft.com/office/2006/metadata/properties" xmlns:ns3="0b5614e9-625e-43c3-b213-59e78d34685d" targetNamespace="http://schemas.microsoft.com/office/2006/metadata/properties" ma:root="true" ma:fieldsID="426983bd52a046ff9de780b351cf359f" ns3:_="">
    <xsd:import namespace="0b5614e9-625e-43c3-b213-59e78d346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614e9-625e-43c3-b213-59e78d346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0217B-FAF2-4CC4-A3A4-2D1C738B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614e9-625e-43c3-b213-59e78d34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90C21-D99F-4632-BE1C-FAEFCA764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66C9-22FC-4BF7-807D-8E48ADF7B1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 Schechtman-Drayman</dc:creator>
  <cp:keywords/>
  <dc:description/>
  <cp:lastModifiedBy>Microsoft account</cp:lastModifiedBy>
  <cp:revision>2</cp:revision>
  <dcterms:created xsi:type="dcterms:W3CDTF">2023-01-10T08:43:00Z</dcterms:created>
  <dcterms:modified xsi:type="dcterms:W3CDTF">2023-01-10T08:43:00Z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0x010100255BE77A33902643BEC4FEB04FB5DAFD</vt:lpwstr>
  </property>
</Properties>
</file>