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91003" w14:textId="6853DE69" w:rsidR="002432A8" w:rsidRPr="001F2C91" w:rsidRDefault="002432A8" w:rsidP="002432A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F2C91">
        <w:rPr>
          <w:rFonts w:ascii="Times New Roman" w:hAnsi="Times New Roman" w:cs="Times New Roman"/>
          <w:b/>
          <w:bCs/>
        </w:rPr>
        <w:t>Supplemental</w:t>
      </w:r>
      <w:r w:rsidR="006043ED" w:rsidRPr="001F2C91">
        <w:rPr>
          <w:rFonts w:ascii="Times New Roman" w:hAnsi="Times New Roman" w:cs="Times New Roman"/>
          <w:b/>
          <w:bCs/>
        </w:rPr>
        <w:t xml:space="preserve"> Re</w:t>
      </w:r>
      <w:r w:rsidR="00C05C2C" w:rsidRPr="001F2C91">
        <w:rPr>
          <w:rFonts w:ascii="Times New Roman" w:hAnsi="Times New Roman" w:cs="Times New Roman"/>
          <w:b/>
          <w:bCs/>
        </w:rPr>
        <w:t>sult</w:t>
      </w:r>
      <w:r w:rsidR="00F767C0" w:rsidRPr="001F2C91">
        <w:rPr>
          <w:rFonts w:ascii="Times New Roman" w:hAnsi="Times New Roman" w:cs="Times New Roman"/>
          <w:b/>
          <w:bCs/>
        </w:rPr>
        <w:t>s</w:t>
      </w:r>
    </w:p>
    <w:p w14:paraId="358AB884" w14:textId="6F018BC3" w:rsidR="005B51C9" w:rsidRPr="002432A8" w:rsidRDefault="005B51C9">
      <w:pPr>
        <w:rPr>
          <w:rFonts w:ascii="Times New Roman" w:hAnsi="Times New Roman" w:cs="Times New Roman"/>
          <w:b/>
          <w:bCs/>
        </w:rPr>
      </w:pPr>
    </w:p>
    <w:p w14:paraId="0AD3653B" w14:textId="77777777" w:rsidR="005B51C9" w:rsidRPr="002432A8" w:rsidRDefault="005B51C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557"/>
        <w:gridCol w:w="1560"/>
        <w:gridCol w:w="1526"/>
        <w:gridCol w:w="1591"/>
      </w:tblGrid>
      <w:tr w:rsidR="005C09B6" w:rsidRPr="002432A8" w14:paraId="43831576" w14:textId="77777777" w:rsidTr="000E43B4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0D319DE5" w14:textId="5414D50E" w:rsidR="005C09B6" w:rsidRDefault="005C09B6" w:rsidP="00F26128">
            <w:pPr>
              <w:rPr>
                <w:rFonts w:ascii="Times New Roman" w:hAnsi="Times New Roman" w:cs="Times New Roman"/>
                <w:b/>
                <w:bCs/>
              </w:rPr>
            </w:pPr>
            <w:r w:rsidRPr="002432A8">
              <w:rPr>
                <w:rFonts w:ascii="Times New Roman" w:hAnsi="Times New Roman" w:cs="Times New Roman"/>
                <w:b/>
                <w:bCs/>
              </w:rPr>
              <w:t xml:space="preserve">Supplemental Table 1: </w:t>
            </w:r>
            <w:r w:rsidRPr="002432A8">
              <w:rPr>
                <w:rFonts w:ascii="Times New Roman" w:hAnsi="Times New Roman" w:cs="Times New Roman"/>
              </w:rPr>
              <w:t>Bivariate</w:t>
            </w:r>
            <w:r w:rsidRPr="002432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32A8">
              <w:rPr>
                <w:rFonts w:ascii="Times New Roman" w:hAnsi="Times New Roman" w:cs="Times New Roman"/>
              </w:rPr>
              <w:t xml:space="preserve">correlations between behavioral performance </w:t>
            </w:r>
            <w:r>
              <w:rPr>
                <w:rFonts w:ascii="Times New Roman" w:hAnsi="Times New Roman" w:cs="Times New Roman"/>
              </w:rPr>
              <w:t xml:space="preserve">improvements on the ToH (accuracy, speed) and sleep oscillations (fast spindles, slow </w:t>
            </w:r>
            <w:r w:rsidRPr="002432A8">
              <w:rPr>
                <w:rFonts w:ascii="Times New Roman" w:hAnsi="Times New Roman" w:cs="Times New Roman"/>
              </w:rPr>
              <w:t>spindles</w:t>
            </w:r>
            <w:r>
              <w:rPr>
                <w:rFonts w:ascii="Times New Roman" w:hAnsi="Times New Roman" w:cs="Times New Roman"/>
              </w:rPr>
              <w:t>, slow waves) during NREM sleep in young and older adults.</w:t>
            </w:r>
          </w:p>
        </w:tc>
      </w:tr>
      <w:tr w:rsidR="00F767C0" w:rsidRPr="002432A8" w14:paraId="30914256" w14:textId="77777777" w:rsidTr="000E43B4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08333BFE" w14:textId="6F2992E4" w:rsidR="00F767C0" w:rsidRDefault="00FA31CC" w:rsidP="00FA3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YOUNG ADULTS</w:t>
            </w:r>
          </w:p>
        </w:tc>
      </w:tr>
      <w:tr w:rsidR="00F26128" w:rsidRPr="002432A8" w14:paraId="6C244E8B" w14:textId="77777777" w:rsidTr="000E43B4">
        <w:tc>
          <w:tcPr>
            <w:tcW w:w="3116" w:type="dxa"/>
            <w:tcBorders>
              <w:top w:val="single" w:sz="4" w:space="0" w:color="auto"/>
              <w:bottom w:val="nil"/>
            </w:tcBorders>
          </w:tcPr>
          <w:p w14:paraId="5042D954" w14:textId="77777777" w:rsidR="00F26128" w:rsidRPr="002432A8" w:rsidRDefault="00F26128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nil"/>
            </w:tcBorders>
          </w:tcPr>
          <w:p w14:paraId="2F984ECC" w14:textId="3C319A61" w:rsidR="00F26128" w:rsidRPr="002432A8" w:rsidRDefault="00000312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Accuracy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nil"/>
            </w:tcBorders>
          </w:tcPr>
          <w:p w14:paraId="0113B571" w14:textId="5E8F580C" w:rsidR="00F26128" w:rsidRPr="002432A8" w:rsidRDefault="00000312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Speed</w:t>
            </w:r>
          </w:p>
        </w:tc>
      </w:tr>
      <w:tr w:rsidR="00F26128" w:rsidRPr="002432A8" w14:paraId="7370D401" w14:textId="77777777" w:rsidTr="000E43B4">
        <w:tc>
          <w:tcPr>
            <w:tcW w:w="3116" w:type="dxa"/>
            <w:tcBorders>
              <w:top w:val="nil"/>
            </w:tcBorders>
          </w:tcPr>
          <w:p w14:paraId="47E627ED" w14:textId="77777777" w:rsidR="00F26128" w:rsidRPr="00296990" w:rsidRDefault="00F26128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63969705" w14:textId="77777777" w:rsidR="00F26128" w:rsidRPr="002432A8" w:rsidRDefault="00F26128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32A8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560" w:type="dxa"/>
            <w:tcBorders>
              <w:top w:val="nil"/>
            </w:tcBorders>
          </w:tcPr>
          <w:p w14:paraId="232C988C" w14:textId="77777777" w:rsidR="00F26128" w:rsidRPr="002432A8" w:rsidRDefault="00F26128" w:rsidP="002969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32A8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  <w:tc>
          <w:tcPr>
            <w:tcW w:w="1526" w:type="dxa"/>
            <w:tcBorders>
              <w:top w:val="nil"/>
            </w:tcBorders>
          </w:tcPr>
          <w:p w14:paraId="00E504C3" w14:textId="77777777" w:rsidR="00F26128" w:rsidRPr="002432A8" w:rsidRDefault="00F26128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32A8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591" w:type="dxa"/>
            <w:tcBorders>
              <w:top w:val="nil"/>
            </w:tcBorders>
          </w:tcPr>
          <w:p w14:paraId="6CF44E68" w14:textId="77777777" w:rsidR="00F26128" w:rsidRPr="002432A8" w:rsidRDefault="00F26128" w:rsidP="00296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32A8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</w:tr>
      <w:tr w:rsidR="00863141" w:rsidRPr="002432A8" w14:paraId="5D586418" w14:textId="4F0ECD63" w:rsidTr="00F26128">
        <w:tc>
          <w:tcPr>
            <w:tcW w:w="3116" w:type="dxa"/>
            <w:tcBorders>
              <w:bottom w:val="nil"/>
            </w:tcBorders>
          </w:tcPr>
          <w:p w14:paraId="0904531B" w14:textId="313B7EAF" w:rsidR="00863141" w:rsidRPr="00F26128" w:rsidRDefault="00F767C0" w:rsidP="0086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="00863141" w:rsidRPr="00F26128">
              <w:rPr>
                <w:rFonts w:ascii="Times New Roman" w:hAnsi="Times New Roman" w:cs="Times New Roman"/>
              </w:rPr>
              <w:t xml:space="preserve"> Spindle Density</w:t>
            </w:r>
          </w:p>
        </w:tc>
        <w:tc>
          <w:tcPr>
            <w:tcW w:w="1557" w:type="dxa"/>
            <w:tcBorders>
              <w:bottom w:val="nil"/>
            </w:tcBorders>
          </w:tcPr>
          <w:p w14:paraId="05F4E70A" w14:textId="59FC5344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  <w:r w:rsidR="00F767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14:paraId="59289619" w14:textId="40133FA1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526" w:type="dxa"/>
            <w:tcBorders>
              <w:bottom w:val="nil"/>
            </w:tcBorders>
          </w:tcPr>
          <w:p w14:paraId="1F500EE7" w14:textId="79E4D574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="00D7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tcBorders>
              <w:bottom w:val="nil"/>
            </w:tcBorders>
          </w:tcPr>
          <w:p w14:paraId="05EA3253" w14:textId="5ADDB16F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0.623</w:t>
            </w:r>
          </w:p>
        </w:tc>
      </w:tr>
      <w:tr w:rsidR="00863141" w:rsidRPr="002432A8" w14:paraId="5A9556EB" w14:textId="41DA34D5" w:rsidTr="00F26128">
        <w:tc>
          <w:tcPr>
            <w:tcW w:w="3116" w:type="dxa"/>
            <w:tcBorders>
              <w:top w:val="nil"/>
              <w:bottom w:val="nil"/>
            </w:tcBorders>
          </w:tcPr>
          <w:p w14:paraId="2304E50E" w14:textId="05ECD78E" w:rsidR="00863141" w:rsidRPr="00F26128" w:rsidRDefault="00F767C0" w:rsidP="0086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="00863141" w:rsidRPr="00F26128">
              <w:rPr>
                <w:rFonts w:ascii="Times New Roman" w:hAnsi="Times New Roman" w:cs="Times New Roman"/>
              </w:rPr>
              <w:t xml:space="preserve"> Spindle Size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0DD418FD" w14:textId="6A67EBDB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</w:t>
            </w:r>
            <w:r w:rsidR="00F767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401F50" w14:textId="2FD0205A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CCF5FA7" w14:textId="6E8B36EC" w:rsidR="00863141" w:rsidRPr="002432A8" w:rsidRDefault="00DF14CD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B29B7FA" w14:textId="6DC6EB00" w:rsidR="00863141" w:rsidRPr="002432A8" w:rsidRDefault="00E73C32" w:rsidP="00CE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14C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F14CD">
              <w:rPr>
                <w:rFonts w:ascii="Times New Roman" w:hAnsi="Times New Roman" w:cs="Times New Roman"/>
              </w:rPr>
              <w:t>87</w:t>
            </w:r>
          </w:p>
        </w:tc>
      </w:tr>
      <w:tr w:rsidR="00FA31CC" w:rsidRPr="002432A8" w14:paraId="4F2FA72E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4738B222" w14:textId="77777777" w:rsidR="00FA31CC" w:rsidRDefault="00FA31CC" w:rsidP="00863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6516AE8C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3315CA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CD7B38E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A10523D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141" w:rsidRPr="002432A8" w14:paraId="4DD4AF20" w14:textId="4D403041" w:rsidTr="00FA31CC">
        <w:tc>
          <w:tcPr>
            <w:tcW w:w="3116" w:type="dxa"/>
            <w:tcBorders>
              <w:top w:val="nil"/>
              <w:bottom w:val="nil"/>
            </w:tcBorders>
          </w:tcPr>
          <w:p w14:paraId="6DFCEB48" w14:textId="0332552A" w:rsidR="00863141" w:rsidRPr="00F26128" w:rsidRDefault="00F767C0" w:rsidP="0086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  <w:r w:rsidR="00863141" w:rsidRPr="00F26128">
              <w:rPr>
                <w:rFonts w:ascii="Times New Roman" w:hAnsi="Times New Roman" w:cs="Times New Roman"/>
              </w:rPr>
              <w:t xml:space="preserve"> Spindle Density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1ADB1821" w14:textId="5B9E233A" w:rsidR="00863141" w:rsidRPr="002432A8" w:rsidRDefault="00DF14CD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5A075B" w14:textId="5CBA3D56" w:rsidR="00863141" w:rsidRPr="002432A8" w:rsidRDefault="00DF14CD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2395DE9" w14:textId="19CB167D" w:rsidR="00863141" w:rsidRPr="002432A8" w:rsidRDefault="00DF14CD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-0.32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28811F2" w14:textId="1F2A70C9" w:rsidR="00863141" w:rsidRPr="002432A8" w:rsidRDefault="00DF14CD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E73C32">
              <w:rPr>
                <w:rFonts w:ascii="Times New Roman" w:hAnsi="Times New Roman" w:cs="Times New Roman"/>
              </w:rPr>
              <w:t>167</w:t>
            </w:r>
          </w:p>
        </w:tc>
      </w:tr>
      <w:tr w:rsidR="00863141" w:rsidRPr="002432A8" w14:paraId="5D68315A" w14:textId="2788A260" w:rsidTr="00FA31CC">
        <w:tc>
          <w:tcPr>
            <w:tcW w:w="3116" w:type="dxa"/>
            <w:tcBorders>
              <w:top w:val="nil"/>
              <w:bottom w:val="nil"/>
            </w:tcBorders>
          </w:tcPr>
          <w:p w14:paraId="734F45A6" w14:textId="3A358B6A" w:rsidR="00863141" w:rsidRPr="00F26128" w:rsidRDefault="00F767C0" w:rsidP="0086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  <w:r w:rsidR="00863141" w:rsidRPr="00F26128">
              <w:rPr>
                <w:rFonts w:ascii="Times New Roman" w:hAnsi="Times New Roman" w:cs="Times New Roman"/>
              </w:rPr>
              <w:t xml:space="preserve"> Spindle Size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432FE824" w14:textId="25ABFE94" w:rsidR="00863141" w:rsidRPr="002432A8" w:rsidRDefault="00E73C32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F9357B" w14:textId="52524836" w:rsidR="00863141" w:rsidRPr="002432A8" w:rsidRDefault="00E73C32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FE98A37" w14:textId="25962272" w:rsidR="00863141" w:rsidRPr="002432A8" w:rsidRDefault="00E73C32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FC9F812" w14:textId="0BB44908" w:rsidR="00863141" w:rsidRPr="002432A8" w:rsidRDefault="00E73C32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0.181</w:t>
            </w:r>
          </w:p>
        </w:tc>
      </w:tr>
      <w:tr w:rsidR="00FA31CC" w:rsidRPr="002432A8" w14:paraId="5D350879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33054C41" w14:textId="77777777" w:rsidR="00FA31CC" w:rsidRPr="00F26128" w:rsidRDefault="00FA31CC" w:rsidP="00863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6D4B2883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5E0DB1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E4032EA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FEE1F57" w14:textId="77777777" w:rsidR="00FA31CC" w:rsidRDefault="00FA31CC" w:rsidP="00AA6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141" w:rsidRPr="002432A8" w14:paraId="37EFFBF3" w14:textId="10255BA3" w:rsidTr="00FA31CC">
        <w:tc>
          <w:tcPr>
            <w:tcW w:w="3116" w:type="dxa"/>
            <w:tcBorders>
              <w:top w:val="nil"/>
              <w:bottom w:val="nil"/>
            </w:tcBorders>
          </w:tcPr>
          <w:p w14:paraId="013A2D94" w14:textId="04BABDA9" w:rsidR="00863141" w:rsidRPr="00F26128" w:rsidRDefault="00863141" w:rsidP="00863141">
            <w:pPr>
              <w:rPr>
                <w:rFonts w:ascii="Times New Roman" w:hAnsi="Times New Roman" w:cs="Times New Roman"/>
              </w:rPr>
            </w:pPr>
            <w:r w:rsidRPr="00F26128">
              <w:rPr>
                <w:rFonts w:ascii="Times New Roman" w:hAnsi="Times New Roman" w:cs="Times New Roman"/>
              </w:rPr>
              <w:t>S</w:t>
            </w:r>
            <w:r w:rsidR="00F767C0">
              <w:rPr>
                <w:rFonts w:ascii="Times New Roman" w:hAnsi="Times New Roman" w:cs="Times New Roman"/>
              </w:rPr>
              <w:t>low Wave</w:t>
            </w:r>
            <w:r w:rsidRPr="00F26128">
              <w:rPr>
                <w:rFonts w:ascii="Times New Roman" w:hAnsi="Times New Roman" w:cs="Times New Roman"/>
              </w:rPr>
              <w:t xml:space="preserve"> Density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FF33F1D" w14:textId="3579BF21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  <w:r w:rsidR="00F767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94D4A1" w14:textId="1AA637F9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21C905CB" w14:textId="149C4BFE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4393AB6" w14:textId="4B1BFE8E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0.169</w:t>
            </w:r>
          </w:p>
        </w:tc>
      </w:tr>
      <w:tr w:rsidR="00863141" w:rsidRPr="002432A8" w14:paraId="14F53A6E" w14:textId="3359831E" w:rsidTr="00FA31CC">
        <w:tc>
          <w:tcPr>
            <w:tcW w:w="3116" w:type="dxa"/>
            <w:tcBorders>
              <w:top w:val="nil"/>
              <w:bottom w:val="nil"/>
            </w:tcBorders>
          </w:tcPr>
          <w:p w14:paraId="0CA16825" w14:textId="3B6DBDFF" w:rsidR="00863141" w:rsidRPr="00F26128" w:rsidRDefault="00F767C0" w:rsidP="0086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="00863141" w:rsidRPr="00F26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Wave</w:t>
            </w:r>
            <w:r w:rsidR="00863141" w:rsidRPr="00F26128">
              <w:rPr>
                <w:rFonts w:ascii="Times New Roman" w:hAnsi="Times New Roman" w:cs="Times New Roman"/>
              </w:rPr>
              <w:t xml:space="preserve"> Size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724FA8E" w14:textId="4070DDFF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582AC4" w14:textId="4501447F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0ACEC62" w14:textId="09F50E48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C07D73D" w14:textId="19319236" w:rsidR="00863141" w:rsidRPr="002432A8" w:rsidRDefault="00814835" w:rsidP="00AA6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0.165</w:t>
            </w:r>
          </w:p>
        </w:tc>
      </w:tr>
      <w:tr w:rsidR="00F26128" w:rsidRPr="002432A8" w14:paraId="6EA2E562" w14:textId="77777777" w:rsidTr="00FA31CC">
        <w:tc>
          <w:tcPr>
            <w:tcW w:w="9350" w:type="dxa"/>
            <w:gridSpan w:val="5"/>
            <w:tcBorders>
              <w:top w:val="nil"/>
              <w:bottom w:val="single" w:sz="4" w:space="0" w:color="auto"/>
            </w:tcBorders>
          </w:tcPr>
          <w:p w14:paraId="3110DAB3" w14:textId="77777777" w:rsidR="00F26128" w:rsidRDefault="00F26128" w:rsidP="00F261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67C0" w:rsidRPr="002432A8" w14:paraId="5BA4E212" w14:textId="77777777" w:rsidTr="00FA31CC">
        <w:tc>
          <w:tcPr>
            <w:tcW w:w="9350" w:type="dxa"/>
            <w:gridSpan w:val="5"/>
            <w:tcBorders>
              <w:top w:val="single" w:sz="4" w:space="0" w:color="auto"/>
              <w:bottom w:val="nil"/>
            </w:tcBorders>
          </w:tcPr>
          <w:p w14:paraId="4E2E2742" w14:textId="4F1FD099" w:rsidR="00F767C0" w:rsidRPr="002432A8" w:rsidRDefault="00FA31CC" w:rsidP="00FA3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OLDER ADULTS</w:t>
            </w:r>
          </w:p>
        </w:tc>
      </w:tr>
      <w:tr w:rsidR="00C05C2C" w:rsidRPr="002432A8" w14:paraId="4155D97C" w14:textId="77777777" w:rsidTr="00F26128">
        <w:tc>
          <w:tcPr>
            <w:tcW w:w="3116" w:type="dxa"/>
            <w:tcBorders>
              <w:bottom w:val="nil"/>
            </w:tcBorders>
          </w:tcPr>
          <w:p w14:paraId="0522D550" w14:textId="1757B9EA" w:rsidR="00C05C2C" w:rsidRPr="00C05C2C" w:rsidRDefault="00F767C0" w:rsidP="00C05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="00C05C2C" w:rsidRPr="00002B22">
              <w:rPr>
                <w:rFonts w:ascii="Times New Roman" w:hAnsi="Times New Roman" w:cs="Times New Roman"/>
              </w:rPr>
              <w:t xml:space="preserve"> Spindle Density</w:t>
            </w:r>
          </w:p>
        </w:tc>
        <w:tc>
          <w:tcPr>
            <w:tcW w:w="1557" w:type="dxa"/>
            <w:tcBorders>
              <w:bottom w:val="nil"/>
            </w:tcBorders>
          </w:tcPr>
          <w:p w14:paraId="245E14FD" w14:textId="1B8407F2" w:rsidR="00C05C2C" w:rsidRPr="002432A8" w:rsidRDefault="00DF14CD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D7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4857E6DB" w14:textId="73DA8782" w:rsidR="00C05C2C" w:rsidRPr="002432A8" w:rsidRDefault="00DF14CD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0.959</w:t>
            </w:r>
          </w:p>
        </w:tc>
        <w:tc>
          <w:tcPr>
            <w:tcW w:w="1526" w:type="dxa"/>
            <w:tcBorders>
              <w:bottom w:val="nil"/>
            </w:tcBorders>
          </w:tcPr>
          <w:p w14:paraId="6F403B31" w14:textId="3331A2C3" w:rsidR="00C05C2C" w:rsidRPr="002432A8" w:rsidRDefault="00BD6197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D7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tcBorders>
              <w:bottom w:val="nil"/>
            </w:tcBorders>
          </w:tcPr>
          <w:p w14:paraId="0E2BCCA0" w14:textId="2D9FA416" w:rsidR="00C05C2C" w:rsidRPr="002432A8" w:rsidRDefault="00BD6197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</w:t>
            </w:r>
          </w:p>
        </w:tc>
      </w:tr>
      <w:tr w:rsidR="00C05C2C" w:rsidRPr="002432A8" w14:paraId="4FFE18D5" w14:textId="77777777" w:rsidTr="00F26128">
        <w:tc>
          <w:tcPr>
            <w:tcW w:w="3116" w:type="dxa"/>
            <w:tcBorders>
              <w:top w:val="nil"/>
              <w:bottom w:val="nil"/>
            </w:tcBorders>
          </w:tcPr>
          <w:p w14:paraId="71E93DC8" w14:textId="123DD022" w:rsidR="00C05C2C" w:rsidRPr="00C05C2C" w:rsidRDefault="00F767C0" w:rsidP="00C05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  <w:r w:rsidR="00C05C2C" w:rsidRPr="00002B22">
              <w:rPr>
                <w:rFonts w:ascii="Times New Roman" w:hAnsi="Times New Roman" w:cs="Times New Roman"/>
              </w:rPr>
              <w:t xml:space="preserve"> Spindle Size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1BF41460" w14:textId="68667227" w:rsidR="00C05C2C" w:rsidRPr="002432A8" w:rsidRDefault="00BD6197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BE5DF2" w14:textId="5E3603DC" w:rsidR="00C05C2C" w:rsidRPr="002432A8" w:rsidRDefault="00BD6197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0B26FA2A" w14:textId="3D363F26" w:rsidR="00C05C2C" w:rsidRPr="002432A8" w:rsidRDefault="00BD6197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157CA70" w14:textId="47AF9760" w:rsidR="00C05C2C" w:rsidRPr="002432A8" w:rsidRDefault="00BD6197" w:rsidP="00C0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:rsidR="00FA31CC" w:rsidRPr="002432A8" w14:paraId="4601002F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0FC91CCD" w14:textId="77777777" w:rsidR="00FA31CC" w:rsidRDefault="00FA31CC" w:rsidP="00BD6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31629075" w14:textId="77777777" w:rsidR="00FA31CC" w:rsidRDefault="00FA31CC" w:rsidP="00BD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4CA3E2" w14:textId="77777777" w:rsidR="00FA31CC" w:rsidRDefault="00FA31CC" w:rsidP="00BD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7037E499" w14:textId="77777777" w:rsidR="00FA31CC" w:rsidRDefault="00FA31CC" w:rsidP="00BD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B49B712" w14:textId="77777777" w:rsidR="00FA31CC" w:rsidRDefault="00FA31CC" w:rsidP="00BD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7" w:rsidRPr="002432A8" w14:paraId="0ABB36D8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1D0FCCE6" w14:textId="65216DBE" w:rsidR="00BD6197" w:rsidRPr="00C05C2C" w:rsidRDefault="00F767C0" w:rsidP="00BD6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  <w:r w:rsidR="00BD6197" w:rsidRPr="00002B22">
              <w:rPr>
                <w:rFonts w:ascii="Times New Roman" w:hAnsi="Times New Roman" w:cs="Times New Roman"/>
              </w:rPr>
              <w:t xml:space="preserve"> Spindle Density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0234624F" w14:textId="4E7C032A" w:rsidR="00BD6197" w:rsidRPr="002432A8" w:rsidRDefault="00327526" w:rsidP="00BD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AC2081" w14:textId="50836DE1" w:rsidR="00BD6197" w:rsidRPr="002432A8" w:rsidRDefault="00327526" w:rsidP="00BD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360DDD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C67CA5C" w14:textId="069246BE" w:rsidR="00BD6197" w:rsidRPr="002432A8" w:rsidRDefault="00327526" w:rsidP="00BD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</w:t>
            </w:r>
            <w:r w:rsidR="00C70DA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4CAFF91" w14:textId="74D0135F" w:rsidR="00BD6197" w:rsidRPr="002432A8" w:rsidRDefault="00327526" w:rsidP="00BD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C70DAC">
              <w:rPr>
                <w:rFonts w:ascii="Times New Roman" w:hAnsi="Times New Roman" w:cs="Times New Roman"/>
              </w:rPr>
              <w:t>879</w:t>
            </w:r>
          </w:p>
        </w:tc>
      </w:tr>
      <w:tr w:rsidR="00360DDD" w:rsidRPr="002432A8" w14:paraId="1D6087BD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0934B5DA" w14:textId="34B08A64" w:rsidR="00360DDD" w:rsidRPr="00C05C2C" w:rsidRDefault="00F767C0" w:rsidP="00360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  <w:r w:rsidR="00360DDD" w:rsidRPr="00002B22">
              <w:rPr>
                <w:rFonts w:ascii="Times New Roman" w:hAnsi="Times New Roman" w:cs="Times New Roman"/>
              </w:rPr>
              <w:t xml:space="preserve"> Spindle Size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4631327A" w14:textId="73B9EDF9" w:rsidR="00360DDD" w:rsidRPr="002432A8" w:rsidRDefault="00360DDD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D735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6A5AB1" w14:textId="06AD5152" w:rsidR="00360DDD" w:rsidRPr="002432A8" w:rsidRDefault="00360DDD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0.760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5326397A" w14:textId="3EEB6CE2" w:rsidR="00360DDD" w:rsidRPr="002432A8" w:rsidRDefault="00360DDD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C77DCDA" w14:textId="4162F1B7" w:rsidR="00360DDD" w:rsidRPr="002432A8" w:rsidRDefault="00360DDD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0.227</w:t>
            </w:r>
          </w:p>
        </w:tc>
      </w:tr>
      <w:tr w:rsidR="00FA31CC" w:rsidRPr="002432A8" w14:paraId="1BB64028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518881E4" w14:textId="77777777" w:rsidR="00FA31CC" w:rsidRPr="00002B22" w:rsidRDefault="00FA31CC" w:rsidP="00360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7CEBDED1" w14:textId="77777777" w:rsidR="00FA31CC" w:rsidRDefault="00FA31CC" w:rsidP="000E6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CFF3B4" w14:textId="77777777" w:rsidR="00FA31CC" w:rsidRDefault="00FA31CC" w:rsidP="000E6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67C5434A" w14:textId="77777777" w:rsidR="00FA31CC" w:rsidRDefault="00FA31CC" w:rsidP="00360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5B35450" w14:textId="77777777" w:rsidR="00FA31CC" w:rsidRDefault="00FA31CC" w:rsidP="00360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DDD" w:rsidRPr="002432A8" w14:paraId="4103FAFA" w14:textId="77777777" w:rsidTr="00FA31CC">
        <w:tc>
          <w:tcPr>
            <w:tcW w:w="3116" w:type="dxa"/>
            <w:tcBorders>
              <w:top w:val="nil"/>
              <w:bottom w:val="nil"/>
            </w:tcBorders>
          </w:tcPr>
          <w:p w14:paraId="40279FE1" w14:textId="319CD09B" w:rsidR="00360DDD" w:rsidRPr="00C05C2C" w:rsidRDefault="00360DDD" w:rsidP="00360DDD">
            <w:pPr>
              <w:rPr>
                <w:rFonts w:ascii="Times New Roman" w:hAnsi="Times New Roman" w:cs="Times New Roman"/>
              </w:rPr>
            </w:pPr>
            <w:r w:rsidRPr="00002B22">
              <w:rPr>
                <w:rFonts w:ascii="Times New Roman" w:hAnsi="Times New Roman" w:cs="Times New Roman"/>
              </w:rPr>
              <w:t>S</w:t>
            </w:r>
            <w:r w:rsidR="00F767C0">
              <w:rPr>
                <w:rFonts w:ascii="Times New Roman" w:hAnsi="Times New Roman" w:cs="Times New Roman"/>
              </w:rPr>
              <w:t xml:space="preserve">low </w:t>
            </w:r>
            <w:r w:rsidRPr="00002B22">
              <w:rPr>
                <w:rFonts w:ascii="Times New Roman" w:hAnsi="Times New Roman" w:cs="Times New Roman"/>
              </w:rPr>
              <w:t>W</w:t>
            </w:r>
            <w:r w:rsidR="00F767C0">
              <w:rPr>
                <w:rFonts w:ascii="Times New Roman" w:hAnsi="Times New Roman" w:cs="Times New Roman"/>
              </w:rPr>
              <w:t>ave</w:t>
            </w:r>
            <w:r w:rsidRPr="00002B22">
              <w:rPr>
                <w:rFonts w:ascii="Times New Roman" w:hAnsi="Times New Roman" w:cs="Times New Roman"/>
              </w:rPr>
              <w:t xml:space="preserve"> Density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4B2D4405" w14:textId="67FBA066" w:rsidR="00360DDD" w:rsidRPr="002432A8" w:rsidRDefault="00B31472" w:rsidP="000E6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974005" w14:textId="521604C9" w:rsidR="00360DDD" w:rsidRPr="002432A8" w:rsidRDefault="00B31472" w:rsidP="000E6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14:paraId="1F7FCF3E" w14:textId="3B455DF2" w:rsidR="00360DDD" w:rsidRPr="002432A8" w:rsidRDefault="00B31472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053E45AF" w14:textId="40F0F08A" w:rsidR="00360DDD" w:rsidRPr="002432A8" w:rsidRDefault="00B31472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0.793</w:t>
            </w:r>
          </w:p>
        </w:tc>
      </w:tr>
      <w:tr w:rsidR="00360DDD" w:rsidRPr="002432A8" w14:paraId="079B3D05" w14:textId="77777777" w:rsidTr="00F26128">
        <w:tc>
          <w:tcPr>
            <w:tcW w:w="3116" w:type="dxa"/>
            <w:tcBorders>
              <w:top w:val="nil"/>
            </w:tcBorders>
          </w:tcPr>
          <w:p w14:paraId="656FEA3C" w14:textId="64BF7634" w:rsidR="00360DDD" w:rsidRPr="00C05C2C" w:rsidRDefault="00360DDD" w:rsidP="00360DDD">
            <w:pPr>
              <w:rPr>
                <w:rFonts w:ascii="Times New Roman" w:hAnsi="Times New Roman" w:cs="Times New Roman"/>
              </w:rPr>
            </w:pPr>
            <w:r w:rsidRPr="00002B22">
              <w:rPr>
                <w:rFonts w:ascii="Times New Roman" w:hAnsi="Times New Roman" w:cs="Times New Roman"/>
              </w:rPr>
              <w:t>S</w:t>
            </w:r>
            <w:r w:rsidR="00F767C0">
              <w:rPr>
                <w:rFonts w:ascii="Times New Roman" w:hAnsi="Times New Roman" w:cs="Times New Roman"/>
              </w:rPr>
              <w:t xml:space="preserve">low </w:t>
            </w:r>
            <w:r w:rsidRPr="00002B22">
              <w:rPr>
                <w:rFonts w:ascii="Times New Roman" w:hAnsi="Times New Roman" w:cs="Times New Roman"/>
              </w:rPr>
              <w:t>W</w:t>
            </w:r>
            <w:r w:rsidR="00F767C0">
              <w:rPr>
                <w:rFonts w:ascii="Times New Roman" w:hAnsi="Times New Roman" w:cs="Times New Roman"/>
              </w:rPr>
              <w:t>ave</w:t>
            </w:r>
            <w:r w:rsidRPr="00002B22">
              <w:rPr>
                <w:rFonts w:ascii="Times New Roman" w:hAnsi="Times New Roman" w:cs="Times New Roman"/>
              </w:rPr>
              <w:t xml:space="preserve"> Size</w:t>
            </w:r>
          </w:p>
        </w:tc>
        <w:tc>
          <w:tcPr>
            <w:tcW w:w="1557" w:type="dxa"/>
            <w:tcBorders>
              <w:top w:val="nil"/>
            </w:tcBorders>
          </w:tcPr>
          <w:p w14:paraId="1179E4A7" w14:textId="20268B6C" w:rsidR="00360DDD" w:rsidRPr="002432A8" w:rsidRDefault="00B31472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-0.52</w:t>
            </w:r>
          </w:p>
        </w:tc>
        <w:tc>
          <w:tcPr>
            <w:tcW w:w="1560" w:type="dxa"/>
            <w:tcBorders>
              <w:top w:val="nil"/>
            </w:tcBorders>
          </w:tcPr>
          <w:p w14:paraId="0C45A0E1" w14:textId="040C4B02" w:rsidR="00360DDD" w:rsidRPr="002432A8" w:rsidRDefault="00B31472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1526" w:type="dxa"/>
            <w:tcBorders>
              <w:top w:val="nil"/>
            </w:tcBorders>
          </w:tcPr>
          <w:p w14:paraId="663992C8" w14:textId="01BF829C" w:rsidR="00360DDD" w:rsidRPr="002432A8" w:rsidRDefault="00B31472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  <w:r w:rsidR="00D735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1" w:type="dxa"/>
            <w:tcBorders>
              <w:top w:val="nil"/>
            </w:tcBorders>
          </w:tcPr>
          <w:p w14:paraId="49C0E197" w14:textId="5F334347" w:rsidR="00360DDD" w:rsidRPr="002432A8" w:rsidRDefault="00B31472" w:rsidP="00360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</w:tbl>
    <w:p w14:paraId="31B9417A" w14:textId="2B023C04" w:rsidR="00C05C2C" w:rsidRPr="002432A8" w:rsidRDefault="00C05C2C">
      <w:pPr>
        <w:rPr>
          <w:rFonts w:ascii="Times New Roman" w:hAnsi="Times New Roman" w:cs="Times New Roman"/>
        </w:rPr>
      </w:pPr>
    </w:p>
    <w:p w14:paraId="1B7E905E" w14:textId="5BB45F4F" w:rsidR="005B51C9" w:rsidRPr="002432A8" w:rsidRDefault="005B51C9">
      <w:pPr>
        <w:rPr>
          <w:rFonts w:ascii="Times New Roman" w:hAnsi="Times New Roman" w:cs="Times New Roman"/>
        </w:rPr>
      </w:pPr>
    </w:p>
    <w:sectPr w:rsidR="005B51C9" w:rsidRPr="00243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C9"/>
    <w:rsid w:val="00000312"/>
    <w:rsid w:val="000E43B4"/>
    <w:rsid w:val="000E663A"/>
    <w:rsid w:val="001F2C91"/>
    <w:rsid w:val="002432A8"/>
    <w:rsid w:val="00270FED"/>
    <w:rsid w:val="002F6308"/>
    <w:rsid w:val="00327526"/>
    <w:rsid w:val="00360DDD"/>
    <w:rsid w:val="00394B9D"/>
    <w:rsid w:val="003B5583"/>
    <w:rsid w:val="00412989"/>
    <w:rsid w:val="005B51C9"/>
    <w:rsid w:val="005C09B6"/>
    <w:rsid w:val="006043ED"/>
    <w:rsid w:val="00814835"/>
    <w:rsid w:val="00863141"/>
    <w:rsid w:val="008B365E"/>
    <w:rsid w:val="009053ED"/>
    <w:rsid w:val="009617D1"/>
    <w:rsid w:val="00AA6F9D"/>
    <w:rsid w:val="00B223F6"/>
    <w:rsid w:val="00B30FCF"/>
    <w:rsid w:val="00B31472"/>
    <w:rsid w:val="00B84608"/>
    <w:rsid w:val="00BD6197"/>
    <w:rsid w:val="00C05C2C"/>
    <w:rsid w:val="00C37AC8"/>
    <w:rsid w:val="00C70DAC"/>
    <w:rsid w:val="00C9300A"/>
    <w:rsid w:val="00CE7669"/>
    <w:rsid w:val="00D57948"/>
    <w:rsid w:val="00D7354A"/>
    <w:rsid w:val="00D9144A"/>
    <w:rsid w:val="00DF14CD"/>
    <w:rsid w:val="00E73C32"/>
    <w:rsid w:val="00EB093B"/>
    <w:rsid w:val="00EC71C5"/>
    <w:rsid w:val="00F105D1"/>
    <w:rsid w:val="00F26128"/>
    <w:rsid w:val="00F767C0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0310"/>
  <w15:chartTrackingRefBased/>
  <w15:docId w15:val="{589AF7B1-68EC-714A-A3E8-0846E677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43ED"/>
  </w:style>
  <w:style w:type="character" w:styleId="CommentReference">
    <w:name w:val="annotation reference"/>
    <w:basedOn w:val="DefaultParagraphFont"/>
    <w:uiPriority w:val="99"/>
    <w:semiHidden/>
    <w:unhideWhenUsed/>
    <w:rsid w:val="00604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3E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6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707</Characters>
  <Application>Microsoft Office Word</Application>
  <DocSecurity>0</DocSecurity>
  <Lines>117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Balmeet Toor</dc:creator>
  <cp:keywords/>
  <dc:description/>
  <cp:lastModifiedBy>Microsoft account</cp:lastModifiedBy>
  <cp:revision>2</cp:revision>
  <dcterms:created xsi:type="dcterms:W3CDTF">2022-12-01T14:15:00Z</dcterms:created>
  <dcterms:modified xsi:type="dcterms:W3CDTF">2022-12-01T14:15:00Z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c1c50b7be3e2b92d861aa0b6281431fc28a8f57c0c1af9a5f636a6b02e1c3bb9</vt:lpwstr>
  </property>
</Properties>
</file>